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CE" w:rsidRPr="00E7187D" w:rsidRDefault="00C956CE" w:rsidP="00C956CE">
      <w:pPr>
        <w:pStyle w:val="Tekstpodstawowy3"/>
        <w:jc w:val="center"/>
        <w:rPr>
          <w:sz w:val="24"/>
          <w:szCs w:val="24"/>
        </w:rPr>
      </w:pPr>
      <w:bookmarkStart w:id="0" w:name="Regulam_praktyk_studenckich"/>
      <w:bookmarkStart w:id="1" w:name="_GoBack"/>
      <w:bookmarkEnd w:id="1"/>
    </w:p>
    <w:p w:rsidR="00C956CE" w:rsidRPr="00E7187D" w:rsidRDefault="001662D3" w:rsidP="00F56D8E">
      <w:pPr>
        <w:pStyle w:val="Tekstpodstawowy3"/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Zarządzenie nr 75</w:t>
      </w:r>
    </w:p>
    <w:p w:rsidR="00C956CE" w:rsidRPr="00E7187D" w:rsidRDefault="00C956CE" w:rsidP="00F56D8E">
      <w:pPr>
        <w:pStyle w:val="Tekstpodstawowy3"/>
        <w:spacing w:after="0" w:line="276" w:lineRule="auto"/>
        <w:jc w:val="center"/>
        <w:rPr>
          <w:b/>
          <w:bCs/>
          <w:sz w:val="24"/>
          <w:szCs w:val="24"/>
        </w:rPr>
      </w:pPr>
      <w:r w:rsidRPr="00E7187D">
        <w:rPr>
          <w:b/>
          <w:sz w:val="24"/>
          <w:szCs w:val="24"/>
        </w:rPr>
        <w:t>Rektora Akademii Sztuk Pięknych im. Jana Matejki w Krakowie</w:t>
      </w:r>
    </w:p>
    <w:p w:rsidR="00C956CE" w:rsidRPr="00F56D8E" w:rsidRDefault="005721D1" w:rsidP="00F56D8E">
      <w:pPr>
        <w:pStyle w:val="Tekstpodstawowy3"/>
        <w:spacing w:after="0" w:line="276" w:lineRule="auto"/>
        <w:jc w:val="center"/>
        <w:rPr>
          <w:b/>
          <w:bCs/>
          <w:sz w:val="24"/>
          <w:szCs w:val="24"/>
        </w:rPr>
      </w:pPr>
      <w:proofErr w:type="gramStart"/>
      <w:r w:rsidRPr="00E7187D">
        <w:rPr>
          <w:b/>
          <w:sz w:val="24"/>
          <w:szCs w:val="24"/>
        </w:rPr>
        <w:t>z</w:t>
      </w:r>
      <w:proofErr w:type="gramEnd"/>
      <w:r w:rsidRPr="00E7187D">
        <w:rPr>
          <w:b/>
          <w:sz w:val="24"/>
          <w:szCs w:val="24"/>
        </w:rPr>
        <w:t xml:space="preserve"> dnia </w:t>
      </w:r>
      <w:r>
        <w:rPr>
          <w:b/>
          <w:sz w:val="24"/>
          <w:szCs w:val="24"/>
        </w:rPr>
        <w:t>15 października</w:t>
      </w:r>
      <w:r w:rsidRPr="00E7187D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E7187D">
        <w:rPr>
          <w:b/>
          <w:sz w:val="24"/>
          <w:szCs w:val="24"/>
        </w:rPr>
        <w:t xml:space="preserve"> r.</w:t>
      </w:r>
    </w:p>
    <w:p w:rsidR="00C956CE" w:rsidRPr="00F56D8E" w:rsidRDefault="00C956CE" w:rsidP="00F56D8E">
      <w:pPr>
        <w:pStyle w:val="Tekstpodstawowy3"/>
        <w:spacing w:line="276" w:lineRule="auto"/>
        <w:ind w:left="1134" w:hanging="1134"/>
        <w:jc w:val="both"/>
        <w:rPr>
          <w:b/>
          <w:bCs/>
          <w:i/>
          <w:sz w:val="24"/>
          <w:szCs w:val="24"/>
        </w:rPr>
      </w:pPr>
      <w:proofErr w:type="gramStart"/>
      <w:r w:rsidRPr="00F56D8E">
        <w:rPr>
          <w:b/>
          <w:sz w:val="24"/>
          <w:szCs w:val="24"/>
        </w:rPr>
        <w:t>w</w:t>
      </w:r>
      <w:proofErr w:type="gramEnd"/>
      <w:r w:rsidRPr="00F56D8E">
        <w:rPr>
          <w:b/>
          <w:sz w:val="24"/>
          <w:szCs w:val="24"/>
        </w:rPr>
        <w:t xml:space="preserve"> sprawie wprowadzenia Regulaminu studenckich praktyk zawodowych w Akademii Sztuk Pięknych im. Jana Matejki w Krakowie</w:t>
      </w:r>
    </w:p>
    <w:p w:rsidR="00C956CE" w:rsidRPr="00E7187D" w:rsidRDefault="00C956CE" w:rsidP="00C956CE">
      <w:pPr>
        <w:pStyle w:val="Tekstpodstawowy3"/>
        <w:jc w:val="both"/>
        <w:rPr>
          <w:b/>
          <w:bCs/>
          <w:sz w:val="24"/>
          <w:szCs w:val="24"/>
        </w:rPr>
      </w:pPr>
      <w:r w:rsidRPr="00E7187D">
        <w:rPr>
          <w:sz w:val="24"/>
          <w:szCs w:val="24"/>
        </w:rPr>
        <w:tab/>
      </w:r>
    </w:p>
    <w:p w:rsidR="00C956CE" w:rsidRPr="00E7187D" w:rsidRDefault="00C956CE" w:rsidP="00C956CE">
      <w:pPr>
        <w:pStyle w:val="Tekstpodstawowy3"/>
        <w:jc w:val="both"/>
        <w:rPr>
          <w:b/>
          <w:bCs/>
          <w:sz w:val="24"/>
          <w:szCs w:val="24"/>
        </w:rPr>
      </w:pPr>
    </w:p>
    <w:p w:rsidR="00C956CE" w:rsidRDefault="00C956CE" w:rsidP="00C956CE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7187D">
        <w:rPr>
          <w:b w:val="0"/>
          <w:sz w:val="24"/>
          <w:szCs w:val="24"/>
        </w:rPr>
        <w:t xml:space="preserve">Na podstawie art. </w:t>
      </w:r>
      <w:r w:rsidR="00D44089">
        <w:rPr>
          <w:b w:val="0"/>
          <w:sz w:val="24"/>
          <w:szCs w:val="24"/>
        </w:rPr>
        <w:t>23</w:t>
      </w:r>
      <w:r w:rsidRPr="00E7187D">
        <w:rPr>
          <w:b w:val="0"/>
          <w:sz w:val="24"/>
          <w:szCs w:val="24"/>
        </w:rPr>
        <w:t xml:space="preserve"> ust. </w:t>
      </w:r>
      <w:r w:rsidR="00D44089">
        <w:rPr>
          <w:b w:val="0"/>
          <w:sz w:val="24"/>
          <w:szCs w:val="24"/>
        </w:rPr>
        <w:t xml:space="preserve">1 i </w:t>
      </w:r>
      <w:r w:rsidRPr="00E7187D">
        <w:rPr>
          <w:b w:val="0"/>
          <w:sz w:val="24"/>
          <w:szCs w:val="24"/>
        </w:rPr>
        <w:t>2</w:t>
      </w:r>
      <w:r w:rsidR="00D44089">
        <w:rPr>
          <w:b w:val="0"/>
          <w:sz w:val="24"/>
          <w:szCs w:val="24"/>
        </w:rPr>
        <w:t xml:space="preserve"> </w:t>
      </w:r>
      <w:r w:rsidR="00237C0A">
        <w:rPr>
          <w:b w:val="0"/>
          <w:sz w:val="24"/>
          <w:szCs w:val="24"/>
        </w:rPr>
        <w:t>oraz art. 107 ust.</w:t>
      </w:r>
      <w:r w:rsidR="005721D1">
        <w:rPr>
          <w:b w:val="0"/>
          <w:sz w:val="24"/>
          <w:szCs w:val="24"/>
        </w:rPr>
        <w:t xml:space="preserve"> 2</w:t>
      </w:r>
      <w:r w:rsidR="00237C0A">
        <w:rPr>
          <w:b w:val="0"/>
          <w:sz w:val="24"/>
          <w:szCs w:val="24"/>
        </w:rPr>
        <w:t xml:space="preserve"> pkt 2</w:t>
      </w:r>
      <w:r>
        <w:rPr>
          <w:b w:val="0"/>
          <w:sz w:val="24"/>
          <w:szCs w:val="24"/>
        </w:rPr>
        <w:t xml:space="preserve"> </w:t>
      </w:r>
      <w:r w:rsidRPr="00E7187D">
        <w:rPr>
          <w:b w:val="0"/>
          <w:sz w:val="24"/>
          <w:szCs w:val="24"/>
        </w:rPr>
        <w:t>ustawy – P</w:t>
      </w:r>
      <w:r>
        <w:rPr>
          <w:b w:val="0"/>
          <w:sz w:val="24"/>
          <w:szCs w:val="24"/>
        </w:rPr>
        <w:t>rawo o szkolnictwie wyższym</w:t>
      </w:r>
      <w:r w:rsidR="00D44089">
        <w:rPr>
          <w:b w:val="0"/>
          <w:sz w:val="24"/>
          <w:szCs w:val="24"/>
        </w:rPr>
        <w:t xml:space="preserve"> i nauce</w:t>
      </w:r>
      <w:r>
        <w:rPr>
          <w:b w:val="0"/>
          <w:sz w:val="24"/>
          <w:szCs w:val="24"/>
        </w:rPr>
        <w:t xml:space="preserve"> (</w:t>
      </w:r>
      <w:r w:rsidRPr="00E7187D">
        <w:rPr>
          <w:b w:val="0"/>
          <w:sz w:val="24"/>
          <w:szCs w:val="24"/>
        </w:rPr>
        <w:t xml:space="preserve">Dz. U. </w:t>
      </w:r>
      <w:proofErr w:type="gramStart"/>
      <w:r w:rsidRPr="00E7187D">
        <w:rPr>
          <w:b w:val="0"/>
          <w:sz w:val="24"/>
          <w:szCs w:val="24"/>
        </w:rPr>
        <w:t>z</w:t>
      </w:r>
      <w:proofErr w:type="gramEnd"/>
      <w:r w:rsidRPr="00E7187D">
        <w:rPr>
          <w:b w:val="0"/>
          <w:sz w:val="24"/>
          <w:szCs w:val="24"/>
        </w:rPr>
        <w:t> 201</w:t>
      </w:r>
      <w:r w:rsidR="00D44089">
        <w:rPr>
          <w:b w:val="0"/>
          <w:sz w:val="24"/>
          <w:szCs w:val="24"/>
        </w:rPr>
        <w:t>8</w:t>
      </w:r>
      <w:r w:rsidRPr="00E7187D">
        <w:rPr>
          <w:b w:val="0"/>
          <w:sz w:val="24"/>
          <w:szCs w:val="24"/>
        </w:rPr>
        <w:t xml:space="preserve"> r. poz. </w:t>
      </w:r>
      <w:r w:rsidR="00D44089">
        <w:rPr>
          <w:b w:val="0"/>
          <w:sz w:val="24"/>
          <w:szCs w:val="24"/>
        </w:rPr>
        <w:t>1668</w:t>
      </w:r>
      <w:r w:rsidRPr="00E7187D">
        <w:rPr>
          <w:b w:val="0"/>
          <w:sz w:val="24"/>
          <w:szCs w:val="24"/>
        </w:rPr>
        <w:t xml:space="preserve"> z późn. </w:t>
      </w:r>
      <w:proofErr w:type="gramStart"/>
      <w:r w:rsidRPr="00E7187D">
        <w:rPr>
          <w:b w:val="0"/>
          <w:sz w:val="24"/>
          <w:szCs w:val="24"/>
        </w:rPr>
        <w:t>zm</w:t>
      </w:r>
      <w:proofErr w:type="gramEnd"/>
      <w:r w:rsidRPr="00E7187D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 xml:space="preserve"> zarządzam, co następuje:</w:t>
      </w:r>
    </w:p>
    <w:p w:rsidR="00C956CE" w:rsidRDefault="00C956CE" w:rsidP="00C956CE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956CE" w:rsidRDefault="00C956CE" w:rsidP="00C956CE">
      <w:pPr>
        <w:pStyle w:val="Nagwek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56CE" w:rsidRDefault="00C956CE" w:rsidP="00C956CE">
      <w:pPr>
        <w:pStyle w:val="Nagwek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1</w:t>
      </w:r>
    </w:p>
    <w:p w:rsidR="00C956CE" w:rsidRDefault="00C956CE" w:rsidP="00C956CE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Wprowadzam Regulamin studenckich praktyk zawodowych w Akademii Sztuk Pięknych im. Jana Matejki w Krakowie, którego treść stanowi załącznik nr 1 do niniejszego zarządzenia.</w:t>
      </w:r>
    </w:p>
    <w:p w:rsidR="00C956CE" w:rsidRDefault="00C956CE" w:rsidP="00C956CE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956CE" w:rsidRDefault="00C956CE" w:rsidP="00C956CE">
      <w:pPr>
        <w:pStyle w:val="Nagwek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2</w:t>
      </w:r>
    </w:p>
    <w:p w:rsidR="00C956CE" w:rsidRDefault="00C956CE" w:rsidP="00C956CE">
      <w:pPr>
        <w:pStyle w:val="Nagwek3"/>
        <w:spacing w:before="0" w:beforeAutospacing="0" w:after="24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Traci moc zarządzenie nr </w:t>
      </w:r>
      <w:r w:rsidR="00D44089">
        <w:rPr>
          <w:b w:val="0"/>
          <w:sz w:val="24"/>
          <w:szCs w:val="24"/>
        </w:rPr>
        <w:t>77</w:t>
      </w:r>
      <w:r>
        <w:rPr>
          <w:b w:val="0"/>
          <w:sz w:val="24"/>
          <w:szCs w:val="24"/>
        </w:rPr>
        <w:t xml:space="preserve"> Rektora Akademii Sztuk Pięknych im. Jana Matejki w Krakowie z dnia </w:t>
      </w:r>
      <w:r w:rsidR="00D44089">
        <w:rPr>
          <w:b w:val="0"/>
          <w:sz w:val="24"/>
          <w:szCs w:val="24"/>
        </w:rPr>
        <w:t>2 listopada 2016</w:t>
      </w:r>
      <w:r>
        <w:rPr>
          <w:b w:val="0"/>
          <w:sz w:val="24"/>
          <w:szCs w:val="24"/>
        </w:rPr>
        <w:t xml:space="preserve"> roku w sprawie Regulaminu studenckich praktyk zawodowych w Akademii Sztuk Pięknych im. Jana Matejki w Krakowie.</w:t>
      </w:r>
    </w:p>
    <w:p w:rsidR="00C956CE" w:rsidRDefault="00C956CE" w:rsidP="00C956CE">
      <w:pPr>
        <w:pStyle w:val="Nagwek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§ 3</w:t>
      </w:r>
    </w:p>
    <w:p w:rsidR="00C956CE" w:rsidRDefault="00C956CE" w:rsidP="00C956CE">
      <w:pPr>
        <w:pStyle w:val="Nagwek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56CE" w:rsidRDefault="00C956CE" w:rsidP="00C956CE">
      <w:pPr>
        <w:pStyle w:val="Nagwek3"/>
        <w:spacing w:before="0" w:beforeAutospacing="0" w:after="24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Zarządzenie wchodzi w życie z dniem podpisania.</w:t>
      </w:r>
    </w:p>
    <w:p w:rsidR="00C956CE" w:rsidRPr="00E7187D" w:rsidRDefault="00C956CE" w:rsidP="00C956CE">
      <w:pPr>
        <w:jc w:val="both"/>
        <w:rPr>
          <w:bCs/>
          <w:sz w:val="27"/>
          <w:szCs w:val="27"/>
        </w:rPr>
      </w:pPr>
    </w:p>
    <w:p w:rsidR="00C956CE" w:rsidRDefault="00C956CE" w:rsidP="00C956CE">
      <w:pPr>
        <w:rPr>
          <w:bCs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721D1" w:rsidRPr="00E7187D" w:rsidRDefault="005721D1" w:rsidP="005721D1">
      <w:pPr>
        <w:pStyle w:val="Nagwek3"/>
        <w:spacing w:before="0" w:beforeAutospacing="0" w:after="0" w:afterAutospacing="0"/>
        <w:ind w:left="720"/>
        <w:jc w:val="right"/>
        <w:rPr>
          <w:b w:val="0"/>
          <w:sz w:val="20"/>
          <w:szCs w:val="20"/>
        </w:rPr>
      </w:pPr>
      <w:r w:rsidRPr="00E7187D">
        <w:rPr>
          <w:b w:val="0"/>
          <w:sz w:val="20"/>
          <w:szCs w:val="20"/>
        </w:rPr>
        <w:lastRenderedPageBreak/>
        <w:t>Załącznik nr 1</w:t>
      </w:r>
    </w:p>
    <w:p w:rsidR="005721D1" w:rsidRPr="00E7187D" w:rsidRDefault="005721D1" w:rsidP="005721D1">
      <w:pPr>
        <w:pStyle w:val="Nagwek3"/>
        <w:spacing w:before="0" w:beforeAutospacing="0" w:after="0" w:afterAutospacing="0"/>
        <w:ind w:left="720"/>
        <w:jc w:val="right"/>
        <w:rPr>
          <w:b w:val="0"/>
          <w:sz w:val="20"/>
          <w:szCs w:val="20"/>
        </w:rPr>
      </w:pPr>
      <w:proofErr w:type="gramStart"/>
      <w:r w:rsidRPr="00E7187D">
        <w:rPr>
          <w:b w:val="0"/>
          <w:sz w:val="20"/>
          <w:szCs w:val="20"/>
        </w:rPr>
        <w:t>do</w:t>
      </w:r>
      <w:proofErr w:type="gramEnd"/>
      <w:r w:rsidRPr="00E7187D">
        <w:rPr>
          <w:b w:val="0"/>
          <w:sz w:val="20"/>
          <w:szCs w:val="20"/>
        </w:rPr>
        <w:t xml:space="preserve"> zarządzenia nr </w:t>
      </w:r>
      <w:r w:rsidR="001662D3">
        <w:rPr>
          <w:b w:val="0"/>
          <w:sz w:val="20"/>
          <w:szCs w:val="20"/>
        </w:rPr>
        <w:t>75</w:t>
      </w:r>
      <w:r w:rsidRPr="00E7187D">
        <w:rPr>
          <w:b w:val="0"/>
          <w:sz w:val="20"/>
          <w:szCs w:val="20"/>
        </w:rPr>
        <w:t xml:space="preserve"> z dnia </w:t>
      </w:r>
      <w:r>
        <w:rPr>
          <w:b w:val="0"/>
          <w:sz w:val="20"/>
          <w:szCs w:val="20"/>
        </w:rPr>
        <w:t xml:space="preserve">15 października </w:t>
      </w:r>
      <w:r w:rsidRPr="00E7187D">
        <w:rPr>
          <w:b w:val="0"/>
          <w:sz w:val="20"/>
          <w:szCs w:val="20"/>
        </w:rPr>
        <w:t>201</w:t>
      </w:r>
      <w:r>
        <w:rPr>
          <w:b w:val="0"/>
          <w:sz w:val="20"/>
          <w:szCs w:val="20"/>
        </w:rPr>
        <w:t>9</w:t>
      </w:r>
      <w:r w:rsidRPr="00E7187D">
        <w:rPr>
          <w:b w:val="0"/>
          <w:sz w:val="20"/>
          <w:szCs w:val="20"/>
        </w:rPr>
        <w:t xml:space="preserve"> r.</w:t>
      </w:r>
    </w:p>
    <w:p w:rsidR="005721D1" w:rsidRPr="00E7187D" w:rsidRDefault="005721D1" w:rsidP="005721D1">
      <w:pPr>
        <w:pStyle w:val="Nagwek3"/>
        <w:spacing w:before="0" w:beforeAutospacing="0" w:after="0" w:afterAutospacing="0"/>
        <w:ind w:left="720"/>
        <w:jc w:val="right"/>
        <w:rPr>
          <w:b w:val="0"/>
          <w:sz w:val="20"/>
          <w:szCs w:val="20"/>
        </w:rPr>
      </w:pPr>
      <w:r w:rsidRPr="00E7187D">
        <w:rPr>
          <w:b w:val="0"/>
          <w:sz w:val="20"/>
          <w:szCs w:val="20"/>
        </w:rPr>
        <w:t>Rektora Akademii Sztuk Pięknych im. Jana Matejki w Krakowie</w:t>
      </w:r>
    </w:p>
    <w:p w:rsidR="00C956CE" w:rsidRPr="00E80347" w:rsidRDefault="00C956CE" w:rsidP="00C956CE">
      <w:pPr>
        <w:pStyle w:val="Nagwek3"/>
        <w:spacing w:before="0" w:beforeAutospacing="0" w:after="0" w:afterAutospacing="0"/>
        <w:rPr>
          <w:sz w:val="24"/>
          <w:szCs w:val="24"/>
        </w:rPr>
      </w:pPr>
    </w:p>
    <w:p w:rsidR="00C956CE" w:rsidRPr="00E80347" w:rsidRDefault="00C956CE" w:rsidP="00C956CE">
      <w:pPr>
        <w:pStyle w:val="Nagwek3"/>
        <w:spacing w:before="0" w:beforeAutospacing="0" w:after="0" w:afterAutospacing="0"/>
        <w:jc w:val="center"/>
        <w:rPr>
          <w:sz w:val="24"/>
          <w:szCs w:val="24"/>
        </w:rPr>
      </w:pPr>
    </w:p>
    <w:p w:rsidR="00C956CE" w:rsidRPr="002F6648" w:rsidRDefault="00C956CE" w:rsidP="00C956CE">
      <w:pPr>
        <w:pStyle w:val="Nagwek3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7259BA">
        <w:rPr>
          <w:sz w:val="26"/>
          <w:szCs w:val="26"/>
        </w:rPr>
        <w:t>REGULAMIN</w:t>
      </w:r>
      <w:bookmarkEnd w:id="0"/>
      <w:r w:rsidR="000F5EAA">
        <w:rPr>
          <w:sz w:val="26"/>
          <w:szCs w:val="26"/>
        </w:rPr>
        <w:t xml:space="preserve"> </w:t>
      </w:r>
      <w:r>
        <w:rPr>
          <w:sz w:val="26"/>
          <w:szCs w:val="26"/>
        </w:rPr>
        <w:t>STUDENCKICH PRAKTYK ZAWODOWYCH</w:t>
      </w:r>
    </w:p>
    <w:p w:rsidR="00C956CE" w:rsidRDefault="00C956CE" w:rsidP="00C956CE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</w:p>
    <w:p w:rsidR="00C956CE" w:rsidRPr="007259BA" w:rsidRDefault="00C956CE" w:rsidP="00C956CE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</w:p>
    <w:p w:rsidR="00C956CE" w:rsidRPr="007259BA" w:rsidRDefault="00C956CE" w:rsidP="00C956CE">
      <w:pPr>
        <w:jc w:val="center"/>
      </w:pPr>
      <w:r w:rsidRPr="007259BA">
        <w:t>§ 1</w:t>
      </w:r>
    </w:p>
    <w:p w:rsidR="00C956CE" w:rsidRPr="00B5723D" w:rsidRDefault="00C956CE" w:rsidP="00B5723D">
      <w:pPr>
        <w:spacing w:line="276" w:lineRule="auto"/>
        <w:jc w:val="both"/>
      </w:pPr>
      <w:r w:rsidRPr="00B5723D">
        <w:t>Użyte w Regulaminie określenia oznaczają:</w:t>
      </w:r>
    </w:p>
    <w:p w:rsidR="00C956CE" w:rsidRPr="00B5723D" w:rsidRDefault="00C956CE" w:rsidP="00B5723D">
      <w:pPr>
        <w:numPr>
          <w:ilvl w:val="0"/>
          <w:numId w:val="9"/>
        </w:numPr>
        <w:tabs>
          <w:tab w:val="clear" w:pos="720"/>
        </w:tabs>
        <w:spacing w:line="276" w:lineRule="auto"/>
        <w:ind w:left="567" w:hanging="283"/>
        <w:jc w:val="both"/>
      </w:pPr>
      <w:r w:rsidRPr="00B5723D">
        <w:t>ASP – Akademia Sztuk Pięknych im. Jana Matejki w Krakowie,</w:t>
      </w:r>
    </w:p>
    <w:p w:rsidR="00C956CE" w:rsidRPr="00B5723D" w:rsidRDefault="00C956CE" w:rsidP="00B5723D">
      <w:pPr>
        <w:numPr>
          <w:ilvl w:val="0"/>
          <w:numId w:val="9"/>
        </w:numPr>
        <w:tabs>
          <w:tab w:val="clear" w:pos="720"/>
        </w:tabs>
        <w:spacing w:line="276" w:lineRule="auto"/>
        <w:ind w:left="567" w:hanging="283"/>
        <w:jc w:val="both"/>
      </w:pPr>
      <w:proofErr w:type="gramStart"/>
      <w:r w:rsidRPr="00B5723D">
        <w:t>poziom</w:t>
      </w:r>
      <w:proofErr w:type="gramEnd"/>
      <w:r w:rsidRPr="00B5723D">
        <w:t xml:space="preserve"> </w:t>
      </w:r>
      <w:r w:rsidR="00A00DE0" w:rsidRPr="00B5723D">
        <w:t>studiów</w:t>
      </w:r>
      <w:r w:rsidR="00702799" w:rsidRPr="00B5723D">
        <w:t xml:space="preserve"> </w:t>
      </w:r>
      <w:r w:rsidRPr="00B5723D">
        <w:t>– studia pierwszego stopnia, studia drugiego stopnia, jednolite studia magisterskie,</w:t>
      </w:r>
    </w:p>
    <w:p w:rsidR="00C956CE" w:rsidRPr="00B5723D" w:rsidRDefault="00C956CE" w:rsidP="00B5723D">
      <w:pPr>
        <w:numPr>
          <w:ilvl w:val="0"/>
          <w:numId w:val="9"/>
        </w:numPr>
        <w:tabs>
          <w:tab w:val="clear" w:pos="720"/>
        </w:tabs>
        <w:spacing w:line="276" w:lineRule="auto"/>
        <w:ind w:left="567" w:hanging="283"/>
        <w:jc w:val="both"/>
      </w:pPr>
      <w:proofErr w:type="gramStart"/>
      <w:r w:rsidRPr="00B5723D">
        <w:t>forma</w:t>
      </w:r>
      <w:proofErr w:type="gramEnd"/>
      <w:r w:rsidRPr="00B5723D">
        <w:t xml:space="preserve"> studiów – studia stacjonarne i studia niestacjonarne,</w:t>
      </w:r>
    </w:p>
    <w:p w:rsidR="00C956CE" w:rsidRPr="00B5723D" w:rsidRDefault="00C956CE" w:rsidP="00B5723D">
      <w:pPr>
        <w:numPr>
          <w:ilvl w:val="0"/>
          <w:numId w:val="9"/>
        </w:numPr>
        <w:tabs>
          <w:tab w:val="clear" w:pos="720"/>
        </w:tabs>
        <w:spacing w:line="276" w:lineRule="auto"/>
        <w:ind w:left="567" w:hanging="283"/>
        <w:jc w:val="both"/>
      </w:pPr>
      <w:proofErr w:type="gramStart"/>
      <w:r w:rsidRPr="00B5723D">
        <w:t>praktyka</w:t>
      </w:r>
      <w:proofErr w:type="gramEnd"/>
      <w:r w:rsidRPr="00B5723D">
        <w:t xml:space="preserve"> zawodowa</w:t>
      </w:r>
      <w:r w:rsidR="000F5EAA" w:rsidRPr="00B5723D">
        <w:t xml:space="preserve"> </w:t>
      </w:r>
      <w:r w:rsidRPr="00B5723D">
        <w:t>– określona w programie studiów, obowiązkowa studencka praktyka projektowa, konserwatorska, badawcza lub inna, właściwa dla kierunku studiów,</w:t>
      </w:r>
    </w:p>
    <w:p w:rsidR="00C956CE" w:rsidRPr="00B5723D" w:rsidRDefault="00C956CE" w:rsidP="00B5723D">
      <w:pPr>
        <w:numPr>
          <w:ilvl w:val="0"/>
          <w:numId w:val="9"/>
        </w:numPr>
        <w:tabs>
          <w:tab w:val="clear" w:pos="720"/>
        </w:tabs>
        <w:spacing w:after="240" w:line="276" w:lineRule="auto"/>
        <w:ind w:left="567" w:hanging="283"/>
        <w:jc w:val="both"/>
      </w:pPr>
      <w:proofErr w:type="gramStart"/>
      <w:r w:rsidRPr="00B5723D">
        <w:t>organizator</w:t>
      </w:r>
      <w:proofErr w:type="gramEnd"/>
      <w:r w:rsidRPr="00B5723D">
        <w:t xml:space="preserve"> praktyki – instytucja przyjmująca studenta w celu odbycia praktyki zawodowej.</w:t>
      </w:r>
    </w:p>
    <w:p w:rsidR="00C956CE" w:rsidRPr="00B5723D" w:rsidRDefault="00C956CE" w:rsidP="00B5723D">
      <w:pPr>
        <w:spacing w:line="276" w:lineRule="auto"/>
        <w:jc w:val="center"/>
      </w:pPr>
      <w:r w:rsidRPr="00B5723D">
        <w:t>§ 2</w:t>
      </w:r>
    </w:p>
    <w:p w:rsidR="00C956CE" w:rsidRPr="00B5723D" w:rsidRDefault="00C956CE" w:rsidP="00B5723D">
      <w:pPr>
        <w:numPr>
          <w:ilvl w:val="0"/>
          <w:numId w:val="11"/>
        </w:numPr>
        <w:spacing w:line="276" w:lineRule="auto"/>
        <w:ind w:left="284" w:hanging="284"/>
        <w:jc w:val="both"/>
      </w:pPr>
      <w:r w:rsidRPr="00B5723D">
        <w:t>Celem studenckich praktyk zawodowych jest:</w:t>
      </w:r>
    </w:p>
    <w:p w:rsidR="00C956CE" w:rsidRPr="00B5723D" w:rsidRDefault="00C956CE" w:rsidP="00B5723D">
      <w:pPr>
        <w:numPr>
          <w:ilvl w:val="1"/>
          <w:numId w:val="11"/>
        </w:numPr>
        <w:spacing w:line="276" w:lineRule="auto"/>
        <w:ind w:left="567" w:hanging="283"/>
        <w:jc w:val="both"/>
      </w:pPr>
      <w:proofErr w:type="gramStart"/>
      <w:r w:rsidRPr="00B5723D">
        <w:t>poszerzenie</w:t>
      </w:r>
      <w:proofErr w:type="gramEnd"/>
      <w:r w:rsidRPr="00B5723D">
        <w:t xml:space="preserve"> oraz praktyczne zastosowanie wiedzy i umiejętności zdobytych w czasie studiów,</w:t>
      </w:r>
    </w:p>
    <w:p w:rsidR="00C956CE" w:rsidRPr="00B5723D" w:rsidRDefault="00C956CE" w:rsidP="00B5723D">
      <w:pPr>
        <w:numPr>
          <w:ilvl w:val="1"/>
          <w:numId w:val="11"/>
        </w:numPr>
        <w:spacing w:line="276" w:lineRule="auto"/>
        <w:ind w:left="567" w:hanging="283"/>
        <w:jc w:val="both"/>
      </w:pPr>
      <w:proofErr w:type="gramStart"/>
      <w:r w:rsidRPr="00B5723D">
        <w:t>przygotowanie</w:t>
      </w:r>
      <w:proofErr w:type="gramEnd"/>
      <w:r w:rsidRPr="00B5723D">
        <w:t xml:space="preserve"> do zespołowej i indywidualnej pracy artystycznej, projektowej lub konserwatorskiej oraz do organizowania działalności twórczej i przyszłej pracy zawodowej,</w:t>
      </w:r>
    </w:p>
    <w:p w:rsidR="00C956CE" w:rsidRPr="00B5723D" w:rsidRDefault="00C956CE" w:rsidP="00B5723D">
      <w:pPr>
        <w:numPr>
          <w:ilvl w:val="1"/>
          <w:numId w:val="11"/>
        </w:numPr>
        <w:spacing w:line="276" w:lineRule="auto"/>
        <w:ind w:left="567" w:hanging="283"/>
        <w:jc w:val="both"/>
      </w:pPr>
      <w:proofErr w:type="gramStart"/>
      <w:r w:rsidRPr="00B5723D">
        <w:t>rozwijanie</w:t>
      </w:r>
      <w:proofErr w:type="gramEnd"/>
      <w:r w:rsidRPr="00B5723D">
        <w:t xml:space="preserve"> umiejętności komunikowania się i podejmowania samodzielnych decyzji. </w:t>
      </w:r>
    </w:p>
    <w:p w:rsidR="00C956CE" w:rsidRPr="00B5723D" w:rsidRDefault="00C956CE" w:rsidP="00B5723D">
      <w:pPr>
        <w:spacing w:line="276" w:lineRule="auto"/>
        <w:ind w:left="709"/>
        <w:jc w:val="both"/>
      </w:pPr>
    </w:p>
    <w:p w:rsidR="00C956CE" w:rsidRPr="00B5723D" w:rsidRDefault="00C956CE" w:rsidP="00B5723D">
      <w:pPr>
        <w:spacing w:line="276" w:lineRule="auto"/>
        <w:jc w:val="center"/>
      </w:pPr>
      <w:r w:rsidRPr="00B5723D">
        <w:t>§ 3</w:t>
      </w:r>
    </w:p>
    <w:p w:rsidR="00C956CE" w:rsidRPr="00B5723D" w:rsidRDefault="00C956CE" w:rsidP="00B5723D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B5723D">
        <w:t>Zasady i tryb odbywania praktyk zawodowych dla poszczególnych kierunkó</w:t>
      </w:r>
      <w:r w:rsidR="00702799" w:rsidRPr="00B5723D">
        <w:t>w,</w:t>
      </w:r>
      <w:r w:rsidRPr="00B5723D">
        <w:t xml:space="preserve"> poziomów oraz form studiów ustalają wydziały ASP.</w:t>
      </w:r>
    </w:p>
    <w:p w:rsidR="00C956CE" w:rsidRPr="00B5723D" w:rsidRDefault="00C956CE" w:rsidP="00B5723D">
      <w:pPr>
        <w:spacing w:line="276" w:lineRule="auto"/>
        <w:ind w:left="284" w:hanging="284"/>
      </w:pPr>
    </w:p>
    <w:p w:rsidR="00C956CE" w:rsidRPr="00B5723D" w:rsidRDefault="00C956CE" w:rsidP="00B5723D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B5723D">
        <w:t>Praktyki zawodowe stanowią integralną część programu studiów i podlegają takim samym rygorom jak inne zajęcia dydaktyczne.</w:t>
      </w:r>
    </w:p>
    <w:p w:rsidR="00C956CE" w:rsidRPr="00B5723D" w:rsidRDefault="00C956CE" w:rsidP="00B5723D">
      <w:pPr>
        <w:spacing w:line="276" w:lineRule="auto"/>
        <w:ind w:left="284" w:hanging="284"/>
        <w:jc w:val="both"/>
      </w:pPr>
    </w:p>
    <w:p w:rsidR="00702799" w:rsidRPr="00B5723D" w:rsidRDefault="00C956CE" w:rsidP="00B5723D">
      <w:pPr>
        <w:numPr>
          <w:ilvl w:val="0"/>
          <w:numId w:val="16"/>
        </w:numPr>
        <w:spacing w:line="276" w:lineRule="auto"/>
        <w:ind w:left="284" w:hanging="284"/>
        <w:jc w:val="both"/>
      </w:pPr>
      <w:r w:rsidRPr="00B5723D">
        <w:t>Termin realizacji oraz czas trwania praktyki</w:t>
      </w:r>
      <w:r w:rsidR="000F5EAA" w:rsidRPr="00B5723D">
        <w:t xml:space="preserve"> </w:t>
      </w:r>
      <w:r w:rsidRPr="00B5723D">
        <w:t xml:space="preserve">zawodowej, w tym liczbę przyznanych punktów ECTS za jej zaliczenie, określają kierunkowe </w:t>
      </w:r>
      <w:r w:rsidR="00702799" w:rsidRPr="00B5723D">
        <w:t>programy studiów oraz karty przedmiotu.</w:t>
      </w:r>
    </w:p>
    <w:p w:rsidR="00C956CE" w:rsidRPr="00B5723D" w:rsidRDefault="00C956CE" w:rsidP="00B5723D">
      <w:pPr>
        <w:spacing w:line="276" w:lineRule="auto"/>
        <w:jc w:val="both"/>
      </w:pPr>
    </w:p>
    <w:p w:rsidR="00C956CE" w:rsidRPr="00B5723D" w:rsidRDefault="00C956CE" w:rsidP="00B5723D">
      <w:pPr>
        <w:spacing w:line="276" w:lineRule="auto"/>
        <w:jc w:val="center"/>
      </w:pPr>
      <w:r w:rsidRPr="00B5723D">
        <w:t>§ 4</w:t>
      </w:r>
    </w:p>
    <w:p w:rsidR="00C956CE" w:rsidRPr="00B5723D" w:rsidRDefault="00C956CE" w:rsidP="00B5723D">
      <w:pPr>
        <w:numPr>
          <w:ilvl w:val="0"/>
          <w:numId w:val="17"/>
        </w:numPr>
        <w:spacing w:line="276" w:lineRule="auto"/>
        <w:ind w:left="284" w:hanging="284"/>
        <w:jc w:val="both"/>
      </w:pPr>
      <w:r w:rsidRPr="00B5723D">
        <w:t xml:space="preserve">Student uczestniczy w praktykach zawodowych, które dla studentów danego kierunku, </w:t>
      </w:r>
      <w:r w:rsidR="00454FFD" w:rsidRPr="00B5723D">
        <w:t xml:space="preserve">poziomu, </w:t>
      </w:r>
      <w:r w:rsidRPr="00B5723D">
        <w:t xml:space="preserve">formy i roku studiów organizuje wydział. </w:t>
      </w:r>
    </w:p>
    <w:p w:rsidR="00C956CE" w:rsidRPr="00B5723D" w:rsidRDefault="00C956CE" w:rsidP="00B5723D">
      <w:pPr>
        <w:spacing w:line="276" w:lineRule="auto"/>
        <w:ind w:left="284" w:hanging="284"/>
        <w:jc w:val="both"/>
      </w:pPr>
    </w:p>
    <w:p w:rsidR="00C956CE" w:rsidRPr="00B5723D" w:rsidRDefault="00C956CE" w:rsidP="00B5723D">
      <w:pPr>
        <w:numPr>
          <w:ilvl w:val="0"/>
          <w:numId w:val="17"/>
        </w:numPr>
        <w:spacing w:line="276" w:lineRule="auto"/>
        <w:ind w:left="284" w:hanging="284"/>
        <w:jc w:val="both"/>
      </w:pPr>
      <w:r w:rsidRPr="00B5723D">
        <w:t xml:space="preserve">Student może wybrać instytucję lub podmiot gospodarczy, w którym będzie odbywać praktykę zawodową, o ile wydział nie organizuje praktyki w trybie określonym w ust. 1. </w:t>
      </w:r>
    </w:p>
    <w:p w:rsidR="00C956CE" w:rsidRPr="00B5723D" w:rsidRDefault="00C956CE" w:rsidP="00B5723D">
      <w:pPr>
        <w:pStyle w:val="Akapitzlist"/>
        <w:spacing w:line="276" w:lineRule="auto"/>
      </w:pPr>
    </w:p>
    <w:p w:rsidR="00C956CE" w:rsidRPr="00B5723D" w:rsidRDefault="00C956CE" w:rsidP="00B5723D">
      <w:pPr>
        <w:numPr>
          <w:ilvl w:val="0"/>
          <w:numId w:val="17"/>
        </w:numPr>
        <w:spacing w:line="276" w:lineRule="auto"/>
        <w:ind w:left="284" w:hanging="284"/>
        <w:jc w:val="both"/>
      </w:pPr>
      <w:r w:rsidRPr="00B5723D">
        <w:t>Wybór instytucji lub podmiotu gospodarczego, o którym mowa w ust. 2 musi zostać zaakceptowany przez powołanego dla kierunku opiekuna praktyk zawodowych.</w:t>
      </w:r>
    </w:p>
    <w:p w:rsidR="00454FFD" w:rsidRPr="00B5723D" w:rsidRDefault="00454FFD" w:rsidP="00B5723D">
      <w:pPr>
        <w:pStyle w:val="Akapitzlist"/>
        <w:spacing w:line="276" w:lineRule="auto"/>
      </w:pPr>
    </w:p>
    <w:p w:rsidR="00454FFD" w:rsidRPr="00B5723D" w:rsidRDefault="00454FFD" w:rsidP="00B5723D">
      <w:pPr>
        <w:numPr>
          <w:ilvl w:val="0"/>
          <w:numId w:val="17"/>
        </w:numPr>
        <w:spacing w:line="276" w:lineRule="auto"/>
        <w:ind w:left="284" w:hanging="284"/>
        <w:jc w:val="both"/>
      </w:pPr>
      <w:r w:rsidRPr="00B5723D">
        <w:t>Wydziały określają kryteria jakościowe, które powinna spełniać instytucja lub podmiot gospodarczy, w którym studenci mogą odbywać praktyki zawodowe.</w:t>
      </w:r>
    </w:p>
    <w:p w:rsidR="00C956CE" w:rsidRPr="00B5723D" w:rsidRDefault="00C956CE" w:rsidP="00B5723D">
      <w:pPr>
        <w:spacing w:line="276" w:lineRule="auto"/>
        <w:jc w:val="both"/>
      </w:pPr>
    </w:p>
    <w:p w:rsidR="00C956CE" w:rsidRPr="00B5723D" w:rsidRDefault="00C956CE" w:rsidP="00B5723D">
      <w:pPr>
        <w:spacing w:line="276" w:lineRule="auto"/>
        <w:jc w:val="center"/>
      </w:pPr>
      <w:r w:rsidRPr="00B5723D">
        <w:t>§ 5</w:t>
      </w:r>
    </w:p>
    <w:p w:rsidR="00C956CE" w:rsidRPr="00B5723D" w:rsidRDefault="00C956CE" w:rsidP="00B5723D">
      <w:pPr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</w:pPr>
      <w:r w:rsidRPr="00B5723D">
        <w:t>Rektor powołuje opiekunów praktyk zawodowych na okres kadencji władz ASP na wniosek dziekanów wydziałów.</w:t>
      </w:r>
    </w:p>
    <w:p w:rsidR="00C956CE" w:rsidRPr="00B5723D" w:rsidRDefault="00C956CE" w:rsidP="00B5723D">
      <w:pPr>
        <w:spacing w:line="276" w:lineRule="auto"/>
        <w:ind w:left="284" w:hanging="284"/>
        <w:jc w:val="both"/>
      </w:pPr>
    </w:p>
    <w:p w:rsidR="00C956CE" w:rsidRPr="00B5723D" w:rsidRDefault="00C956CE" w:rsidP="00B5723D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B5723D">
        <w:t>Dziekani wydziałów we wniosku</w:t>
      </w:r>
      <w:r w:rsidR="000F5EAA" w:rsidRPr="00B5723D">
        <w:t xml:space="preserve"> </w:t>
      </w:r>
      <w:r w:rsidRPr="00B5723D">
        <w:t>wskazują</w:t>
      </w:r>
      <w:r w:rsidR="000F5EAA" w:rsidRPr="00B5723D">
        <w:t xml:space="preserve"> </w:t>
      </w:r>
      <w:r w:rsidRPr="00B5723D">
        <w:t xml:space="preserve">nauczyciela akademickiego, który będzie sprawować obowiązki wynikające z nadzoru nad realizacją zawartych </w:t>
      </w:r>
      <w:r w:rsidR="006C2F1A" w:rsidRPr="00B5723D">
        <w:t>umów</w:t>
      </w:r>
      <w:r w:rsidR="006C2F1A" w:rsidRPr="00B5723D">
        <w:br/>
      </w:r>
      <w:r w:rsidRPr="00B5723D">
        <w:t>o organizację praktyk zawodowych.</w:t>
      </w:r>
    </w:p>
    <w:p w:rsidR="00C956CE" w:rsidRPr="00B5723D" w:rsidRDefault="00C956CE" w:rsidP="00B5723D">
      <w:pPr>
        <w:pStyle w:val="Akapitzlist"/>
        <w:spacing w:line="276" w:lineRule="auto"/>
        <w:ind w:left="720"/>
        <w:jc w:val="both"/>
      </w:pPr>
    </w:p>
    <w:p w:rsidR="00C956CE" w:rsidRPr="00B5723D" w:rsidRDefault="00C956CE" w:rsidP="00B5723D">
      <w:pPr>
        <w:pStyle w:val="Akapitzlist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jc w:val="both"/>
      </w:pPr>
      <w:r w:rsidRPr="00B5723D">
        <w:t>Do obowiązków opiekuna praktyki zawodowej należy:</w:t>
      </w:r>
    </w:p>
    <w:p w:rsidR="00C956CE" w:rsidRPr="00B5723D" w:rsidRDefault="00C956CE" w:rsidP="00B5723D">
      <w:pPr>
        <w:numPr>
          <w:ilvl w:val="0"/>
          <w:numId w:val="15"/>
        </w:numPr>
        <w:spacing w:line="276" w:lineRule="auto"/>
        <w:ind w:left="567" w:hanging="283"/>
      </w:pPr>
      <w:proofErr w:type="gramStart"/>
      <w:r w:rsidRPr="00B5723D">
        <w:t>zapoznanie</w:t>
      </w:r>
      <w:proofErr w:type="gramEnd"/>
      <w:r w:rsidRPr="00B5723D">
        <w:t xml:space="preserve"> się z zakresem działalności organizatora praktyki zawodowej studenta,</w:t>
      </w:r>
    </w:p>
    <w:p w:rsidR="00C956CE" w:rsidRPr="00B5723D" w:rsidRDefault="00C956CE" w:rsidP="00B5723D">
      <w:pPr>
        <w:numPr>
          <w:ilvl w:val="0"/>
          <w:numId w:val="15"/>
        </w:numPr>
        <w:spacing w:line="276" w:lineRule="auto"/>
        <w:ind w:left="567" w:hanging="283"/>
        <w:jc w:val="both"/>
      </w:pPr>
      <w:proofErr w:type="gramStart"/>
      <w:r w:rsidRPr="00B5723D">
        <w:t>akceptacja</w:t>
      </w:r>
      <w:proofErr w:type="gramEnd"/>
      <w:r w:rsidRPr="00B5723D">
        <w:t xml:space="preserve"> programu praktyki zawodowej,</w:t>
      </w:r>
    </w:p>
    <w:p w:rsidR="00490146" w:rsidRPr="00B5723D" w:rsidRDefault="00490146" w:rsidP="00B5723D">
      <w:pPr>
        <w:numPr>
          <w:ilvl w:val="0"/>
          <w:numId w:val="15"/>
        </w:numPr>
        <w:spacing w:line="276" w:lineRule="auto"/>
        <w:ind w:left="567" w:hanging="283"/>
        <w:jc w:val="both"/>
      </w:pPr>
      <w:proofErr w:type="gramStart"/>
      <w:r w:rsidRPr="00B5723D">
        <w:t>współpraca</w:t>
      </w:r>
      <w:proofErr w:type="gramEnd"/>
      <w:r w:rsidRPr="00B5723D">
        <w:t xml:space="preserve"> z opiekunami praktyk w instytucjach, a jeśli to możliwe przeprowadzenie hospitacji lub telefonicznej/mailowej kontroli przebiegu praktyki zawodowej,</w:t>
      </w:r>
    </w:p>
    <w:p w:rsidR="000132A8" w:rsidRPr="00B5723D" w:rsidRDefault="000132A8" w:rsidP="00B5723D">
      <w:pPr>
        <w:numPr>
          <w:ilvl w:val="0"/>
          <w:numId w:val="15"/>
        </w:numPr>
        <w:spacing w:line="276" w:lineRule="auto"/>
        <w:ind w:left="567" w:hanging="283"/>
        <w:jc w:val="both"/>
      </w:pPr>
      <w:proofErr w:type="gramStart"/>
      <w:r w:rsidRPr="00B5723D">
        <w:t>weryfikacja</w:t>
      </w:r>
      <w:proofErr w:type="gramEnd"/>
      <w:r w:rsidRPr="00B5723D">
        <w:t xml:space="preserve"> efektów uczenia się osiąganych w trakcie realizacji praktyki zawodowej,</w:t>
      </w:r>
    </w:p>
    <w:p w:rsidR="00C956CE" w:rsidRPr="00B5723D" w:rsidRDefault="00C956CE" w:rsidP="00B5723D">
      <w:pPr>
        <w:numPr>
          <w:ilvl w:val="0"/>
          <w:numId w:val="15"/>
        </w:numPr>
        <w:spacing w:line="276" w:lineRule="auto"/>
        <w:ind w:left="567" w:hanging="283"/>
        <w:jc w:val="both"/>
      </w:pPr>
      <w:proofErr w:type="gramStart"/>
      <w:r w:rsidRPr="00B5723D">
        <w:t>wpis</w:t>
      </w:r>
      <w:proofErr w:type="gramEnd"/>
      <w:r w:rsidRPr="00B5723D">
        <w:t xml:space="preserve"> praktyki zawodowej do indeksu. </w:t>
      </w:r>
    </w:p>
    <w:p w:rsidR="00C956CE" w:rsidRPr="00B5723D" w:rsidRDefault="00C956CE" w:rsidP="00B5723D">
      <w:pPr>
        <w:spacing w:line="276" w:lineRule="auto"/>
        <w:jc w:val="both"/>
      </w:pPr>
    </w:p>
    <w:p w:rsidR="00C956CE" w:rsidRPr="00B5723D" w:rsidRDefault="00C956CE" w:rsidP="00B5723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B5723D">
        <w:t>Za sprawowanie opieki nad praktykami zawodowymi pracownik otrzymuje dodatkowe wynagrodzenie, określone zarządzeniem rektora, z zastrzeżeniem ust. 5.</w:t>
      </w:r>
    </w:p>
    <w:p w:rsidR="00C956CE" w:rsidRPr="00B5723D" w:rsidRDefault="00C956CE" w:rsidP="00B5723D">
      <w:pPr>
        <w:pStyle w:val="Akapitzlist"/>
        <w:spacing w:line="276" w:lineRule="auto"/>
        <w:ind w:left="284"/>
        <w:jc w:val="both"/>
      </w:pPr>
    </w:p>
    <w:p w:rsidR="00C956CE" w:rsidRPr="00B5723D" w:rsidRDefault="00C956CE" w:rsidP="00B5723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B5723D">
        <w:rPr>
          <w:rFonts w:eastAsia="Calibri"/>
        </w:rPr>
        <w:t>Warunkiem otrzymania wynagrodzenia, o którym mowa w ust. 4, jest złożenie po zakończeniu roku akademickiego zestawienia wykonania rocznego pensum godzin dydaktycznych oraz imiennej listy studentów, nad którymi pracownik sprawował opiekę, podpisanej przez pracownika i dziekana wydziału. Zestawienie wykonania rocznego pensum należy złożyć w Dziale Spraw Pracowniczych, natomiast listę studentów uczestniczących w praktykach zawodowych we właściwym dziekanacie.</w:t>
      </w:r>
    </w:p>
    <w:p w:rsidR="00C956CE" w:rsidRPr="00B5723D" w:rsidRDefault="00C956CE" w:rsidP="00B5723D">
      <w:pPr>
        <w:spacing w:line="276" w:lineRule="auto"/>
        <w:jc w:val="both"/>
      </w:pPr>
    </w:p>
    <w:p w:rsidR="00C956CE" w:rsidRPr="00B5723D" w:rsidRDefault="00C956CE" w:rsidP="00B5723D">
      <w:pPr>
        <w:spacing w:line="276" w:lineRule="auto"/>
        <w:jc w:val="center"/>
      </w:pPr>
      <w:r w:rsidRPr="00B5723D">
        <w:t>§ 6</w:t>
      </w:r>
    </w:p>
    <w:p w:rsidR="00C956CE" w:rsidRPr="00B5723D" w:rsidRDefault="00C956CE" w:rsidP="00B5723D">
      <w:pPr>
        <w:numPr>
          <w:ilvl w:val="0"/>
          <w:numId w:val="10"/>
        </w:numPr>
        <w:tabs>
          <w:tab w:val="clear" w:pos="425"/>
        </w:tabs>
        <w:spacing w:line="276" w:lineRule="auto"/>
        <w:ind w:left="284" w:hanging="284"/>
        <w:jc w:val="both"/>
      </w:pPr>
      <w:r w:rsidRPr="00B5723D">
        <w:t xml:space="preserve">Praktyka zawodowa odbywana jest na podstawie </w:t>
      </w:r>
      <w:r w:rsidR="009E0EA0" w:rsidRPr="00B5723D">
        <w:t>u</w:t>
      </w:r>
      <w:r w:rsidRPr="00B5723D">
        <w:t>mowy o organizację studenckiej praktyki zawodowej (zwanej dalej umową) zawieranej pomiędzy ASP a organizatorem praktyki.</w:t>
      </w:r>
    </w:p>
    <w:p w:rsidR="00C956CE" w:rsidRPr="00B5723D" w:rsidRDefault="00C956CE" w:rsidP="00B5723D">
      <w:pPr>
        <w:spacing w:line="276" w:lineRule="auto"/>
        <w:ind w:left="284" w:hanging="284"/>
        <w:jc w:val="both"/>
      </w:pPr>
    </w:p>
    <w:p w:rsidR="00C956CE" w:rsidRPr="00B5723D" w:rsidRDefault="00C956CE" w:rsidP="00B5723D">
      <w:pPr>
        <w:numPr>
          <w:ilvl w:val="0"/>
          <w:numId w:val="10"/>
        </w:numPr>
        <w:tabs>
          <w:tab w:val="clear" w:pos="425"/>
        </w:tabs>
        <w:spacing w:line="276" w:lineRule="auto"/>
        <w:ind w:left="284" w:hanging="284"/>
        <w:jc w:val="both"/>
      </w:pPr>
      <w:r w:rsidRPr="00B5723D">
        <w:t>Wzór umowy, o której mowa w ust. 1, stanowi załącznik nr 1 do niniejszego Regulaminu.</w:t>
      </w:r>
    </w:p>
    <w:p w:rsidR="00C956CE" w:rsidRPr="00B5723D" w:rsidRDefault="00C956CE" w:rsidP="00B5723D">
      <w:pPr>
        <w:spacing w:line="276" w:lineRule="auto"/>
        <w:ind w:left="284" w:hanging="284"/>
        <w:jc w:val="both"/>
      </w:pPr>
    </w:p>
    <w:p w:rsidR="00C956CE" w:rsidRPr="00B5723D" w:rsidRDefault="00C956CE" w:rsidP="00B5723D">
      <w:pPr>
        <w:numPr>
          <w:ilvl w:val="0"/>
          <w:numId w:val="10"/>
        </w:numPr>
        <w:tabs>
          <w:tab w:val="clear" w:pos="425"/>
        </w:tabs>
        <w:spacing w:line="276" w:lineRule="auto"/>
        <w:ind w:left="284" w:hanging="284"/>
        <w:jc w:val="both"/>
      </w:pPr>
      <w:r w:rsidRPr="00B5723D">
        <w:t>W przypadku gdy – z uwagi na wymagania organizatora praktyki zawodowej – do podpisu przedstawiona jest umowa inna niż określona w załączniku nr 1 do niniejszego Regulaminu, konieczne jest uzyskanie parafy radcy prawnego ASP.</w:t>
      </w:r>
    </w:p>
    <w:p w:rsidR="00C956CE" w:rsidRPr="00B5723D" w:rsidRDefault="00C956CE" w:rsidP="00B5723D">
      <w:pPr>
        <w:spacing w:line="276" w:lineRule="auto"/>
        <w:ind w:left="284" w:hanging="284"/>
        <w:jc w:val="both"/>
      </w:pPr>
    </w:p>
    <w:p w:rsidR="00C956CE" w:rsidRPr="00B5723D" w:rsidRDefault="00C956CE" w:rsidP="00B5723D">
      <w:pPr>
        <w:numPr>
          <w:ilvl w:val="0"/>
          <w:numId w:val="10"/>
        </w:numPr>
        <w:tabs>
          <w:tab w:val="clear" w:pos="425"/>
        </w:tabs>
        <w:spacing w:line="276" w:lineRule="auto"/>
        <w:ind w:left="284" w:hanging="284"/>
        <w:jc w:val="both"/>
      </w:pPr>
      <w:r w:rsidRPr="00B5723D">
        <w:lastRenderedPageBreak/>
        <w:t>Do podpisania umowy</w:t>
      </w:r>
      <w:r w:rsidR="000F5EAA" w:rsidRPr="00B5723D">
        <w:t xml:space="preserve"> </w:t>
      </w:r>
      <w:r w:rsidRPr="00B5723D">
        <w:t>w imieniu ASP upoważnieni</w:t>
      </w:r>
      <w:r w:rsidR="000F5EAA" w:rsidRPr="00B5723D">
        <w:t xml:space="preserve"> </w:t>
      </w:r>
      <w:r w:rsidRPr="00B5723D">
        <w:t>są</w:t>
      </w:r>
      <w:r w:rsidR="000F5EAA" w:rsidRPr="00B5723D">
        <w:t xml:space="preserve"> </w:t>
      </w:r>
      <w:r w:rsidRPr="00B5723D">
        <w:t>dziekani.</w:t>
      </w:r>
    </w:p>
    <w:p w:rsidR="00C956CE" w:rsidRPr="00B5723D" w:rsidRDefault="00C956CE" w:rsidP="00B5723D">
      <w:pPr>
        <w:spacing w:line="276" w:lineRule="auto"/>
        <w:ind w:left="284" w:hanging="284"/>
        <w:jc w:val="both"/>
      </w:pPr>
    </w:p>
    <w:p w:rsidR="00C956CE" w:rsidRPr="00B5723D" w:rsidRDefault="00C956CE" w:rsidP="00B5723D">
      <w:pPr>
        <w:numPr>
          <w:ilvl w:val="0"/>
          <w:numId w:val="10"/>
        </w:numPr>
        <w:tabs>
          <w:tab w:val="clear" w:pos="425"/>
        </w:tabs>
        <w:spacing w:after="240" w:line="276" w:lineRule="auto"/>
        <w:ind w:left="284" w:hanging="284"/>
        <w:jc w:val="both"/>
      </w:pPr>
      <w:r w:rsidRPr="00B5723D">
        <w:t>Po podpisaniu umowy ze strony ASP, jeden jej egzemplarz przechowywany jest we właściwym dziekanacie, drugi egzemplarz umowy jest przekazywany organizatorowi praktyki.</w:t>
      </w:r>
    </w:p>
    <w:p w:rsidR="00C956CE" w:rsidRPr="00B5723D" w:rsidRDefault="00C956CE" w:rsidP="00B5723D">
      <w:pPr>
        <w:spacing w:line="276" w:lineRule="auto"/>
        <w:jc w:val="center"/>
      </w:pPr>
      <w:r w:rsidRPr="00B5723D">
        <w:t>§ 7</w:t>
      </w:r>
    </w:p>
    <w:p w:rsidR="00C956CE" w:rsidRPr="00B5723D" w:rsidRDefault="00C956CE" w:rsidP="00B5723D">
      <w:pPr>
        <w:spacing w:line="276" w:lineRule="auto"/>
        <w:ind w:left="284" w:hanging="284"/>
        <w:jc w:val="both"/>
      </w:pPr>
      <w:r w:rsidRPr="00B5723D">
        <w:t xml:space="preserve">1. Student zobowiązuje się do zrealizowania praktyki zawodowej zgodnie z ustalonym programem </w:t>
      </w:r>
      <w:r w:rsidR="008D6773" w:rsidRPr="00B5723D">
        <w:t>studiów</w:t>
      </w:r>
      <w:r w:rsidRPr="00B5723D">
        <w:t>, a ponadto do:</w:t>
      </w:r>
    </w:p>
    <w:p w:rsidR="00C956CE" w:rsidRPr="00B5723D" w:rsidRDefault="00C956CE" w:rsidP="00B5723D">
      <w:pPr>
        <w:numPr>
          <w:ilvl w:val="0"/>
          <w:numId w:val="7"/>
        </w:numPr>
        <w:tabs>
          <w:tab w:val="clear" w:pos="851"/>
        </w:tabs>
        <w:spacing w:line="276" w:lineRule="auto"/>
        <w:ind w:left="567" w:hanging="284"/>
        <w:jc w:val="both"/>
      </w:pPr>
      <w:proofErr w:type="gramStart"/>
      <w:r w:rsidRPr="00B5723D">
        <w:t>przestrzegania</w:t>
      </w:r>
      <w:proofErr w:type="gramEnd"/>
      <w:r w:rsidRPr="00B5723D">
        <w:t xml:space="preserve"> zasad odbywania praktyki zawodowej określonych przez ASP,</w:t>
      </w:r>
    </w:p>
    <w:p w:rsidR="00C956CE" w:rsidRPr="00B5723D" w:rsidRDefault="00C956CE" w:rsidP="00B5723D">
      <w:pPr>
        <w:numPr>
          <w:ilvl w:val="0"/>
          <w:numId w:val="7"/>
        </w:numPr>
        <w:tabs>
          <w:tab w:val="clear" w:pos="851"/>
        </w:tabs>
        <w:spacing w:line="276" w:lineRule="auto"/>
        <w:ind w:left="567" w:hanging="284"/>
        <w:jc w:val="both"/>
      </w:pPr>
      <w:proofErr w:type="gramStart"/>
      <w:r w:rsidRPr="00B5723D">
        <w:t>przestrzegania</w:t>
      </w:r>
      <w:proofErr w:type="gramEnd"/>
      <w:r w:rsidRPr="00B5723D">
        <w:t xml:space="preserve"> ustalonego przez organizatora praktyki zawodowej porządku i dyscypliny pracy,</w:t>
      </w:r>
    </w:p>
    <w:p w:rsidR="00C956CE" w:rsidRPr="00B5723D" w:rsidRDefault="00C956CE" w:rsidP="00B5723D">
      <w:pPr>
        <w:numPr>
          <w:ilvl w:val="0"/>
          <w:numId w:val="7"/>
        </w:numPr>
        <w:tabs>
          <w:tab w:val="clear" w:pos="851"/>
        </w:tabs>
        <w:spacing w:line="276" w:lineRule="auto"/>
        <w:ind w:left="567" w:hanging="284"/>
        <w:jc w:val="both"/>
      </w:pPr>
      <w:proofErr w:type="gramStart"/>
      <w:r w:rsidRPr="00B5723D">
        <w:t>przestrzegania</w:t>
      </w:r>
      <w:proofErr w:type="gramEnd"/>
      <w:r w:rsidRPr="00B5723D">
        <w:t xml:space="preserve"> zasad BHP i ochrony przeciwpożarowej,</w:t>
      </w:r>
    </w:p>
    <w:p w:rsidR="00C956CE" w:rsidRPr="00B5723D" w:rsidRDefault="00C956CE" w:rsidP="00B5723D">
      <w:pPr>
        <w:numPr>
          <w:ilvl w:val="0"/>
          <w:numId w:val="7"/>
        </w:numPr>
        <w:tabs>
          <w:tab w:val="clear" w:pos="851"/>
        </w:tabs>
        <w:spacing w:after="240" w:line="276" w:lineRule="auto"/>
        <w:ind w:left="567" w:hanging="284"/>
        <w:jc w:val="both"/>
      </w:pPr>
      <w:proofErr w:type="gramStart"/>
      <w:r w:rsidRPr="00B5723D">
        <w:t>przestrzegania</w:t>
      </w:r>
      <w:proofErr w:type="gramEnd"/>
      <w:r w:rsidRPr="00B5723D">
        <w:t xml:space="preserve"> zasad zachowania w tajemnicy informacji niejawnych oraz ochrony danych w zakresie określonym przez organizatora praktyki zawodowej.</w:t>
      </w:r>
    </w:p>
    <w:p w:rsidR="00C956CE" w:rsidRPr="00B5723D" w:rsidRDefault="00C956CE" w:rsidP="00B5723D">
      <w:pPr>
        <w:spacing w:line="276" w:lineRule="auto"/>
        <w:jc w:val="center"/>
      </w:pPr>
      <w:r w:rsidRPr="00B5723D">
        <w:t>§ 8</w:t>
      </w:r>
    </w:p>
    <w:p w:rsidR="00C956CE" w:rsidRPr="00B5723D" w:rsidRDefault="00C956CE" w:rsidP="00B5723D">
      <w:pPr>
        <w:numPr>
          <w:ilvl w:val="0"/>
          <w:numId w:val="3"/>
        </w:numPr>
        <w:tabs>
          <w:tab w:val="clear" w:pos="624"/>
        </w:tabs>
        <w:spacing w:line="276" w:lineRule="auto"/>
        <w:ind w:left="284" w:hanging="284"/>
        <w:jc w:val="both"/>
      </w:pPr>
      <w:r w:rsidRPr="00B5723D">
        <w:t>Warunkiem zaliczenia praktyki zawodowej jest złożenie przez studenta dziennika praktyki lub sprawozdania z przebiegu praktyki zawodowej potwierdzonego przez bezpośredniego przełożonego nadzorującego praktykę zawodową ze strony organizatora praktyki.</w:t>
      </w:r>
    </w:p>
    <w:p w:rsidR="00C956CE" w:rsidRPr="00B5723D" w:rsidRDefault="00C956CE" w:rsidP="00B5723D">
      <w:pPr>
        <w:pStyle w:val="Akapitzlist"/>
        <w:spacing w:line="276" w:lineRule="auto"/>
      </w:pPr>
    </w:p>
    <w:p w:rsidR="00C956CE" w:rsidRPr="00B5723D" w:rsidRDefault="00C956CE" w:rsidP="00B5723D">
      <w:pPr>
        <w:numPr>
          <w:ilvl w:val="0"/>
          <w:numId w:val="3"/>
        </w:numPr>
        <w:tabs>
          <w:tab w:val="clear" w:pos="624"/>
        </w:tabs>
        <w:spacing w:line="276" w:lineRule="auto"/>
        <w:ind w:left="284" w:hanging="284"/>
        <w:jc w:val="both"/>
      </w:pPr>
      <w:r w:rsidRPr="00B5723D">
        <w:t>Sposób dokumentowania przebiegu praktyki zawodowej określa wydział.</w:t>
      </w:r>
    </w:p>
    <w:p w:rsidR="00C956CE" w:rsidRPr="00B5723D" w:rsidRDefault="00C956CE" w:rsidP="00B5723D">
      <w:pPr>
        <w:pStyle w:val="Akapitzlist"/>
        <w:spacing w:line="276" w:lineRule="auto"/>
      </w:pPr>
    </w:p>
    <w:p w:rsidR="00C956CE" w:rsidRPr="00B5723D" w:rsidRDefault="00C956CE" w:rsidP="00B5723D">
      <w:pPr>
        <w:numPr>
          <w:ilvl w:val="0"/>
          <w:numId w:val="3"/>
        </w:numPr>
        <w:tabs>
          <w:tab w:val="clear" w:pos="624"/>
        </w:tabs>
        <w:spacing w:line="276" w:lineRule="auto"/>
        <w:ind w:left="284" w:hanging="284"/>
        <w:jc w:val="both"/>
      </w:pPr>
      <w:r w:rsidRPr="00B5723D">
        <w:t>Praktyki zawodowe zalicza opiekun praktyk zawodowych powołany dla kierunku.</w:t>
      </w:r>
    </w:p>
    <w:p w:rsidR="00C956CE" w:rsidRPr="00B5723D" w:rsidRDefault="00C956CE" w:rsidP="00B5723D">
      <w:pPr>
        <w:spacing w:line="276" w:lineRule="auto"/>
        <w:jc w:val="both"/>
      </w:pPr>
    </w:p>
    <w:p w:rsidR="00C956CE" w:rsidRPr="00B5723D" w:rsidRDefault="00C956CE" w:rsidP="00B5723D">
      <w:pPr>
        <w:spacing w:line="276" w:lineRule="auto"/>
        <w:jc w:val="center"/>
      </w:pPr>
      <w:r w:rsidRPr="00B5723D">
        <w:t>§ 9</w:t>
      </w:r>
    </w:p>
    <w:p w:rsidR="00C956CE" w:rsidRPr="00B5723D" w:rsidRDefault="00C956CE" w:rsidP="00B5723D">
      <w:pPr>
        <w:spacing w:line="276" w:lineRule="auto"/>
        <w:jc w:val="both"/>
      </w:pPr>
      <w:r w:rsidRPr="00B5723D">
        <w:t>Dziekan może zaliczyć studentowi jako praktykę</w:t>
      </w:r>
      <w:r w:rsidR="000F5EAA" w:rsidRPr="00B5723D">
        <w:t xml:space="preserve"> </w:t>
      </w:r>
      <w:r w:rsidRPr="00B5723D">
        <w:t xml:space="preserve">zawodową wykonywaną przez niego pracę zawodową na podstawie umowy o pracę lub umowy </w:t>
      </w:r>
      <w:r w:rsidR="008D6773" w:rsidRPr="00B5723D">
        <w:t>cywilnoprawnej</w:t>
      </w:r>
      <w:r w:rsidRPr="00B5723D">
        <w:t>, jeżeli jej charakter spełnia wymagania programu praktyki zawodowej. W takim przypadku studentowi nie przysługują od uczelni żadne świadczenia z tytułu odbywania praktyki, ani dofinansowanie, o którym mowa w § 10 ust. 1. W celu uznania pracy zarobkowej za praktykę zawodową student składa wniosek, którego wzór określa załącznik nr 2 do niniejszego Regulaminu.</w:t>
      </w:r>
    </w:p>
    <w:p w:rsidR="00C956CE" w:rsidRPr="00B5723D" w:rsidRDefault="00C956CE" w:rsidP="00B5723D">
      <w:pPr>
        <w:spacing w:line="276" w:lineRule="auto"/>
        <w:jc w:val="both"/>
      </w:pPr>
    </w:p>
    <w:p w:rsidR="00C956CE" w:rsidRPr="00B5723D" w:rsidRDefault="00C956CE" w:rsidP="00B5723D">
      <w:pPr>
        <w:spacing w:line="276" w:lineRule="auto"/>
        <w:jc w:val="center"/>
      </w:pPr>
      <w:r w:rsidRPr="00B5723D">
        <w:t>§10</w:t>
      </w:r>
    </w:p>
    <w:p w:rsidR="00C956CE" w:rsidRPr="00B5723D" w:rsidRDefault="00C956CE" w:rsidP="00B5723D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284" w:hanging="284"/>
        <w:jc w:val="both"/>
      </w:pPr>
      <w:r w:rsidRPr="00B5723D">
        <w:t>ASP zapewnia studentom odbywającym praktyki zawodowe:</w:t>
      </w:r>
    </w:p>
    <w:p w:rsidR="00C956CE" w:rsidRPr="00B5723D" w:rsidRDefault="00C956CE" w:rsidP="00B5723D">
      <w:pPr>
        <w:pStyle w:val="Akapitzlist"/>
        <w:numPr>
          <w:ilvl w:val="2"/>
          <w:numId w:val="3"/>
        </w:numPr>
        <w:spacing w:line="276" w:lineRule="auto"/>
        <w:ind w:left="567" w:hanging="283"/>
        <w:jc w:val="both"/>
      </w:pPr>
      <w:r w:rsidRPr="00B5723D">
        <w:t xml:space="preserve"> </w:t>
      </w:r>
      <w:proofErr w:type="gramStart"/>
      <w:r w:rsidRPr="00B5723D">
        <w:t>dofinansowanie</w:t>
      </w:r>
      <w:proofErr w:type="gramEnd"/>
      <w:r w:rsidRPr="00B5723D">
        <w:t xml:space="preserve"> do zakwaterowania w wysokości 15,00 zł w przypadku, gdy praktyki zawodowe realizowane są w odległości większej niż 30 km od miejsca zamieszkania studenta lub od Krakowa, o ile organizator praktyki zawodowej nie zapewnia zakwaterowania na koszt własny;</w:t>
      </w:r>
    </w:p>
    <w:p w:rsidR="00C956CE" w:rsidRPr="00B5723D" w:rsidRDefault="00C956CE" w:rsidP="00B5723D">
      <w:pPr>
        <w:pStyle w:val="Akapitzlist"/>
        <w:numPr>
          <w:ilvl w:val="2"/>
          <w:numId w:val="3"/>
        </w:numPr>
        <w:spacing w:line="276" w:lineRule="auto"/>
        <w:ind w:left="567" w:hanging="283"/>
        <w:jc w:val="both"/>
      </w:pPr>
      <w:proofErr w:type="gramStart"/>
      <w:r w:rsidRPr="00B5723D">
        <w:t>zwrot</w:t>
      </w:r>
      <w:proofErr w:type="gramEnd"/>
      <w:r w:rsidRPr="00B5723D">
        <w:t xml:space="preserve"> jednokrotnego kosztu przejazdu z miejsca stałego zamieszkania studenta lub z Krakowa do miejsca odbywania praktyki zawodowej i z powrotem najtańszym środkiem komunikacji z uwzględnieniem przysługujących ulg.</w:t>
      </w:r>
    </w:p>
    <w:p w:rsidR="00C956CE" w:rsidRPr="00B5723D" w:rsidRDefault="00C956CE" w:rsidP="00B5723D">
      <w:pPr>
        <w:pStyle w:val="Akapitzlist"/>
        <w:spacing w:line="276" w:lineRule="auto"/>
        <w:ind w:left="284" w:hanging="284"/>
        <w:jc w:val="both"/>
      </w:pPr>
    </w:p>
    <w:p w:rsidR="00C956CE" w:rsidRPr="00B5723D" w:rsidRDefault="00C956CE" w:rsidP="00B5723D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284" w:hanging="284"/>
        <w:jc w:val="both"/>
      </w:pPr>
      <w:r w:rsidRPr="00B5723D">
        <w:lastRenderedPageBreak/>
        <w:t>Praca praktykanta na rzecz organizatora praktyki zawodowej ma charakter nieodpłatny. W </w:t>
      </w:r>
      <w:r w:rsidR="008D6773" w:rsidRPr="00B5723D">
        <w:t>przypadku</w:t>
      </w:r>
      <w:r w:rsidRPr="00B5723D">
        <w:t xml:space="preserve"> gdy organizator praktyki zawodowej będzie wypłacał studentowi wynagrodzenie z tytułu pracy wykonywanej podczas praktyki zawodowej, wszelkie ustalenia i umowy są zawierane pomiędzy organizatorem praktyki zawodowej a studentem, bez pośrednictwa ASP.</w:t>
      </w:r>
    </w:p>
    <w:p w:rsidR="00C956CE" w:rsidRPr="00B5723D" w:rsidRDefault="00C956CE" w:rsidP="00B5723D">
      <w:pPr>
        <w:pStyle w:val="Akapitzlist"/>
        <w:spacing w:line="276" w:lineRule="auto"/>
        <w:ind w:left="284"/>
        <w:jc w:val="both"/>
      </w:pPr>
    </w:p>
    <w:p w:rsidR="00C956CE" w:rsidRPr="00B5723D" w:rsidRDefault="00C956CE" w:rsidP="00B5723D">
      <w:pPr>
        <w:pStyle w:val="Akapitzlist"/>
        <w:numPr>
          <w:ilvl w:val="1"/>
          <w:numId w:val="3"/>
        </w:numPr>
        <w:tabs>
          <w:tab w:val="clear" w:pos="1440"/>
        </w:tabs>
        <w:spacing w:line="276" w:lineRule="auto"/>
        <w:ind w:left="284" w:hanging="284"/>
        <w:jc w:val="both"/>
      </w:pPr>
      <w:r w:rsidRPr="00B5723D">
        <w:t>W przypadku gdy student zamierza odbywać praktykę zawodową poza granicami kraju, każdorazowo wymagana jest zgoda rektora, który określi wysokość dofinansowania.</w:t>
      </w:r>
    </w:p>
    <w:p w:rsidR="00C956CE" w:rsidRPr="00B5723D" w:rsidRDefault="00C956CE" w:rsidP="00B5723D">
      <w:pPr>
        <w:spacing w:line="276" w:lineRule="auto"/>
        <w:jc w:val="center"/>
      </w:pPr>
    </w:p>
    <w:p w:rsidR="00C956CE" w:rsidRDefault="00C956CE" w:rsidP="00C956CE">
      <w:pPr>
        <w:rPr>
          <w:b/>
          <w:i/>
          <w:iCs/>
          <w:sz w:val="20"/>
          <w:szCs w:val="18"/>
        </w:rPr>
      </w:pPr>
      <w:r>
        <w:rPr>
          <w:bCs/>
          <w:i/>
          <w:iCs/>
          <w:sz w:val="20"/>
          <w:szCs w:val="18"/>
        </w:rPr>
        <w:br w:type="page"/>
      </w:r>
    </w:p>
    <w:p w:rsidR="003757C5" w:rsidRPr="00E80347" w:rsidRDefault="003757C5" w:rsidP="003757C5">
      <w:pPr>
        <w:pStyle w:val="Nagwek3"/>
        <w:spacing w:before="0" w:beforeAutospacing="0" w:after="0" w:afterAutospacing="0"/>
        <w:jc w:val="right"/>
        <w:rPr>
          <w:bCs w:val="0"/>
          <w:i/>
          <w:iCs/>
          <w:sz w:val="20"/>
          <w:szCs w:val="22"/>
        </w:rPr>
      </w:pPr>
      <w:r w:rsidRPr="00E80347">
        <w:rPr>
          <w:bCs w:val="0"/>
          <w:i/>
          <w:iCs/>
          <w:sz w:val="20"/>
          <w:szCs w:val="18"/>
        </w:rPr>
        <w:lastRenderedPageBreak/>
        <w:t>Załącznik nr 1</w:t>
      </w:r>
      <w:r w:rsidRPr="00E80347">
        <w:rPr>
          <w:bCs w:val="0"/>
          <w:i/>
          <w:iCs/>
          <w:sz w:val="20"/>
          <w:szCs w:val="22"/>
        </w:rPr>
        <w:t xml:space="preserve"> </w:t>
      </w:r>
    </w:p>
    <w:p w:rsidR="003757C5" w:rsidRPr="00E80347" w:rsidRDefault="003757C5" w:rsidP="003757C5">
      <w:pPr>
        <w:pStyle w:val="Nagwek3"/>
        <w:spacing w:before="0" w:beforeAutospacing="0" w:after="0" w:afterAutospacing="0"/>
        <w:jc w:val="right"/>
        <w:rPr>
          <w:i/>
          <w:iCs/>
          <w:sz w:val="20"/>
          <w:szCs w:val="18"/>
        </w:rPr>
      </w:pPr>
      <w:proofErr w:type="gramStart"/>
      <w:r w:rsidRPr="00E80347">
        <w:rPr>
          <w:b w:val="0"/>
          <w:i/>
          <w:iCs/>
          <w:sz w:val="20"/>
          <w:szCs w:val="18"/>
        </w:rPr>
        <w:t>do</w:t>
      </w:r>
      <w:proofErr w:type="gramEnd"/>
      <w:r w:rsidRPr="00E80347">
        <w:rPr>
          <w:b w:val="0"/>
          <w:i/>
          <w:iCs/>
          <w:sz w:val="20"/>
          <w:szCs w:val="18"/>
        </w:rPr>
        <w:t xml:space="preserve"> Regulaminu </w:t>
      </w:r>
      <w:r>
        <w:rPr>
          <w:b w:val="0"/>
          <w:i/>
          <w:iCs/>
          <w:sz w:val="20"/>
          <w:szCs w:val="18"/>
        </w:rPr>
        <w:t>studenckich praktyk zawodowych</w:t>
      </w:r>
      <w:r w:rsidRPr="00E80347">
        <w:rPr>
          <w:b w:val="0"/>
          <w:i/>
          <w:iCs/>
          <w:sz w:val="20"/>
          <w:szCs w:val="18"/>
        </w:rPr>
        <w:t xml:space="preserve"> w Akademii Sztuk Pięknych im. Jana Matejki w Krakowie</w:t>
      </w:r>
    </w:p>
    <w:p w:rsidR="003757C5" w:rsidRPr="00E80347" w:rsidRDefault="003757C5" w:rsidP="003757C5">
      <w:pPr>
        <w:rPr>
          <w:sz w:val="22"/>
          <w:szCs w:val="22"/>
        </w:rPr>
      </w:pPr>
    </w:p>
    <w:p w:rsidR="003757C5" w:rsidRPr="00E80347" w:rsidRDefault="003757C5" w:rsidP="003757C5">
      <w:pPr>
        <w:rPr>
          <w:sz w:val="22"/>
          <w:szCs w:val="22"/>
        </w:rPr>
      </w:pPr>
    </w:p>
    <w:p w:rsidR="003757C5" w:rsidRPr="00E80347" w:rsidRDefault="003757C5" w:rsidP="003757C5">
      <w:pPr>
        <w:pStyle w:val="Nagwek3"/>
        <w:spacing w:before="0" w:beforeAutospacing="0" w:after="0" w:afterAutospacing="0"/>
        <w:rPr>
          <w:sz w:val="18"/>
          <w:szCs w:val="18"/>
        </w:rPr>
      </w:pPr>
      <w:r w:rsidRPr="00E80347">
        <w:rPr>
          <w:sz w:val="18"/>
          <w:szCs w:val="18"/>
        </w:rPr>
        <w:t>Znak: ………..</w:t>
      </w:r>
    </w:p>
    <w:p w:rsidR="003757C5" w:rsidRPr="00E80347" w:rsidRDefault="003757C5" w:rsidP="003757C5">
      <w:pPr>
        <w:pStyle w:val="Nagwek3"/>
        <w:spacing w:before="0" w:beforeAutospacing="0" w:after="0" w:afterAutospacing="0"/>
        <w:rPr>
          <w:sz w:val="18"/>
          <w:szCs w:val="18"/>
        </w:rPr>
      </w:pPr>
    </w:p>
    <w:p w:rsidR="003757C5" w:rsidRPr="00B5723D" w:rsidRDefault="003757C5" w:rsidP="003757C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5723D">
        <w:rPr>
          <w:rFonts w:ascii="Times New Roman" w:hAnsi="Times New Roman" w:cs="Times New Roman"/>
          <w:bCs w:val="0"/>
          <w:sz w:val="24"/>
          <w:szCs w:val="24"/>
        </w:rPr>
        <w:t xml:space="preserve">UMOWA </w:t>
      </w:r>
    </w:p>
    <w:p w:rsidR="003757C5" w:rsidRPr="00B5723D" w:rsidRDefault="003757C5" w:rsidP="003757C5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723D">
        <w:rPr>
          <w:rFonts w:ascii="Times New Roman" w:hAnsi="Times New Roman" w:cs="Times New Roman"/>
          <w:b w:val="0"/>
          <w:bCs w:val="0"/>
          <w:sz w:val="22"/>
          <w:szCs w:val="22"/>
        </w:rPr>
        <w:t>O ORGANIZACJĘ STUDENCKIEJ PRAKTYKI ZAWODOWEJ</w:t>
      </w:r>
    </w:p>
    <w:p w:rsidR="003757C5" w:rsidRPr="00B5723D" w:rsidRDefault="003757C5" w:rsidP="003757C5">
      <w:pPr>
        <w:rPr>
          <w:bCs/>
          <w:sz w:val="22"/>
          <w:szCs w:val="22"/>
        </w:rPr>
      </w:pPr>
    </w:p>
    <w:p w:rsidR="003757C5" w:rsidRPr="00B5723D" w:rsidRDefault="003757C5" w:rsidP="00D32E56">
      <w:pPr>
        <w:pStyle w:val="Nagwek2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proofErr w:type="gramStart"/>
      <w:r w:rsidRPr="00B5723D">
        <w:rPr>
          <w:rFonts w:ascii="Times New Roman" w:hAnsi="Times New Roman" w:cs="Times New Roman"/>
          <w:b w:val="0"/>
          <w:i w:val="0"/>
          <w:sz w:val="22"/>
          <w:szCs w:val="22"/>
        </w:rPr>
        <w:t>zawarta</w:t>
      </w:r>
      <w:proofErr w:type="gramEnd"/>
      <w:r w:rsidRPr="00B5723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w dniu .............................. </w:t>
      </w:r>
    </w:p>
    <w:p w:rsidR="00D32E56" w:rsidRDefault="00D32E56" w:rsidP="00D32E56">
      <w:pPr>
        <w:pStyle w:val="Nagwek2"/>
        <w:spacing w:before="120" w:after="1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i w:val="0"/>
          <w:sz w:val="22"/>
          <w:szCs w:val="22"/>
        </w:rPr>
        <w:t>pomiędzy</w:t>
      </w:r>
      <w:proofErr w:type="gramEnd"/>
      <w:r>
        <w:rPr>
          <w:rFonts w:ascii="Times New Roman" w:hAnsi="Times New Roman" w:cs="Times New Roman"/>
          <w:b w:val="0"/>
          <w:i w:val="0"/>
          <w:sz w:val="22"/>
          <w:szCs w:val="22"/>
        </w:rPr>
        <w:t>:</w:t>
      </w:r>
    </w:p>
    <w:p w:rsidR="003757C5" w:rsidRPr="00B5723D" w:rsidRDefault="003757C5" w:rsidP="00D32E56">
      <w:pPr>
        <w:pStyle w:val="Nagwek2"/>
        <w:spacing w:before="120" w:after="1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B5723D"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6C2F1A" w:rsidRPr="00B5723D"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……………………………………………………………………</w:t>
      </w:r>
    </w:p>
    <w:p w:rsidR="003757C5" w:rsidRPr="00B5723D" w:rsidRDefault="003757C5" w:rsidP="00D32E56">
      <w:pPr>
        <w:pStyle w:val="Tekstpodstawowy2"/>
        <w:spacing w:after="0" w:line="240" w:lineRule="auto"/>
        <w:rPr>
          <w:sz w:val="22"/>
          <w:szCs w:val="22"/>
        </w:rPr>
      </w:pPr>
      <w:proofErr w:type="gramStart"/>
      <w:r w:rsidRPr="00B5723D">
        <w:rPr>
          <w:sz w:val="22"/>
          <w:szCs w:val="22"/>
        </w:rPr>
        <w:t>zwanym</w:t>
      </w:r>
      <w:proofErr w:type="gramEnd"/>
      <w:r w:rsidRPr="00B5723D">
        <w:rPr>
          <w:sz w:val="22"/>
          <w:szCs w:val="22"/>
        </w:rPr>
        <w:t xml:space="preserve"> dalej </w:t>
      </w:r>
      <w:r w:rsidRPr="00B5723D">
        <w:rPr>
          <w:b/>
          <w:sz w:val="22"/>
          <w:szCs w:val="22"/>
        </w:rPr>
        <w:t>„Organizatorem praktyki”,</w:t>
      </w:r>
      <w:r w:rsidRPr="00B5723D">
        <w:rPr>
          <w:sz w:val="22"/>
          <w:szCs w:val="22"/>
        </w:rPr>
        <w:t xml:space="preserve"> reprezentowanym przez: </w:t>
      </w:r>
    </w:p>
    <w:p w:rsidR="003757C5" w:rsidRPr="00B5723D" w:rsidRDefault="003757C5" w:rsidP="00D32E56">
      <w:pPr>
        <w:pStyle w:val="Nagwek2"/>
        <w:spacing w:before="12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5723D"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………………………………………………………</w:t>
      </w:r>
      <w:r w:rsidR="006C2F1A" w:rsidRPr="00B5723D">
        <w:rPr>
          <w:rFonts w:ascii="Times New Roman" w:hAnsi="Times New Roman" w:cs="Times New Roman"/>
          <w:b w:val="0"/>
          <w:i w:val="0"/>
          <w:sz w:val="22"/>
          <w:szCs w:val="22"/>
        </w:rPr>
        <w:t>……………………………………..…………</w:t>
      </w:r>
    </w:p>
    <w:p w:rsidR="003757C5" w:rsidRPr="00B5723D" w:rsidRDefault="003757C5" w:rsidP="00D32E56">
      <w:pPr>
        <w:pStyle w:val="Nagwek2"/>
        <w:spacing w:before="12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proofErr w:type="gramStart"/>
      <w:r w:rsidRPr="00B5723D">
        <w:rPr>
          <w:rFonts w:ascii="Times New Roman" w:hAnsi="Times New Roman" w:cs="Times New Roman"/>
          <w:b w:val="0"/>
          <w:i w:val="0"/>
          <w:sz w:val="22"/>
          <w:szCs w:val="22"/>
        </w:rPr>
        <w:t>a</w:t>
      </w:r>
      <w:proofErr w:type="gramEnd"/>
      <w:r w:rsidRPr="00B5723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</w:p>
    <w:p w:rsidR="003757C5" w:rsidRPr="00B5723D" w:rsidRDefault="003757C5" w:rsidP="00D32E56">
      <w:pPr>
        <w:pStyle w:val="Nagwek2"/>
        <w:spacing w:before="12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B5723D">
        <w:rPr>
          <w:rFonts w:ascii="Times New Roman" w:hAnsi="Times New Roman" w:cs="Times New Roman"/>
          <w:i w:val="0"/>
          <w:sz w:val="22"/>
          <w:szCs w:val="22"/>
        </w:rPr>
        <w:t>Akademią Sztuk Pięknych im. Jana Matejki w Krakowie</w:t>
      </w:r>
    </w:p>
    <w:p w:rsidR="003757C5" w:rsidRPr="00B5723D" w:rsidRDefault="003757C5" w:rsidP="00D32E56">
      <w:pPr>
        <w:pStyle w:val="Tekstpodstawowy2"/>
        <w:spacing w:line="240" w:lineRule="auto"/>
        <w:rPr>
          <w:sz w:val="22"/>
          <w:szCs w:val="22"/>
        </w:rPr>
      </w:pPr>
      <w:r w:rsidRPr="00B5723D">
        <w:rPr>
          <w:sz w:val="22"/>
          <w:szCs w:val="22"/>
        </w:rPr>
        <w:t xml:space="preserve">Pl. Matejki 13, 31-157 Kraków, zwaną dalej </w:t>
      </w:r>
      <w:r w:rsidRPr="00B5723D">
        <w:rPr>
          <w:b/>
          <w:sz w:val="22"/>
          <w:szCs w:val="22"/>
        </w:rPr>
        <w:t>„Akademią”</w:t>
      </w:r>
      <w:r w:rsidRPr="00B5723D">
        <w:rPr>
          <w:sz w:val="22"/>
          <w:szCs w:val="22"/>
        </w:rPr>
        <w:t xml:space="preserve">, reprezentowaną przez: </w:t>
      </w:r>
    </w:p>
    <w:p w:rsidR="003757C5" w:rsidRPr="00B5723D" w:rsidRDefault="003757C5" w:rsidP="00D32E56">
      <w:pPr>
        <w:jc w:val="both"/>
        <w:rPr>
          <w:sz w:val="22"/>
          <w:szCs w:val="22"/>
        </w:rPr>
      </w:pPr>
      <w:r w:rsidRPr="00B5723D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3757C5" w:rsidRPr="00B5723D" w:rsidRDefault="003757C5" w:rsidP="00D32E56">
      <w:pPr>
        <w:rPr>
          <w:i/>
          <w:sz w:val="16"/>
          <w:szCs w:val="16"/>
        </w:rPr>
      </w:pPr>
      <w:r w:rsidRPr="00B5723D">
        <w:rPr>
          <w:i/>
          <w:sz w:val="16"/>
          <w:szCs w:val="16"/>
        </w:rPr>
        <w:t>(tytuł, imię i nazwisko Dziekana Wydziału………………………………………………………………………………………………..…)</w:t>
      </w:r>
    </w:p>
    <w:p w:rsidR="003757C5" w:rsidRPr="00B5723D" w:rsidRDefault="003757C5" w:rsidP="00D32E56">
      <w:pPr>
        <w:jc w:val="both"/>
        <w:rPr>
          <w:sz w:val="22"/>
          <w:szCs w:val="22"/>
        </w:rPr>
      </w:pPr>
    </w:p>
    <w:p w:rsidR="003757C5" w:rsidRPr="00B5723D" w:rsidRDefault="003757C5" w:rsidP="00D32E56">
      <w:pPr>
        <w:jc w:val="center"/>
        <w:rPr>
          <w:sz w:val="22"/>
          <w:szCs w:val="22"/>
        </w:rPr>
      </w:pPr>
      <w:r w:rsidRPr="00B5723D">
        <w:rPr>
          <w:sz w:val="22"/>
          <w:szCs w:val="22"/>
        </w:rPr>
        <w:t>§ 1</w:t>
      </w:r>
    </w:p>
    <w:p w:rsidR="003757C5" w:rsidRPr="00B5723D" w:rsidRDefault="003757C5" w:rsidP="00D32E56">
      <w:pPr>
        <w:pStyle w:val="Tekstpodstawowy"/>
        <w:spacing w:after="0"/>
        <w:jc w:val="both"/>
        <w:rPr>
          <w:sz w:val="22"/>
          <w:szCs w:val="22"/>
        </w:rPr>
      </w:pPr>
      <w:r w:rsidRPr="00B5723D">
        <w:rPr>
          <w:sz w:val="22"/>
          <w:szCs w:val="22"/>
        </w:rPr>
        <w:t>Akademia kieruje studenta/studentkę ………………………………………………….. Wydziału</w:t>
      </w:r>
    </w:p>
    <w:p w:rsidR="003757C5" w:rsidRPr="00B5723D" w:rsidRDefault="003757C5" w:rsidP="00D32E56">
      <w:pPr>
        <w:pStyle w:val="Tekstpodstawowy"/>
        <w:spacing w:after="0"/>
        <w:ind w:left="3540" w:firstLine="708"/>
        <w:jc w:val="both"/>
        <w:rPr>
          <w:i/>
          <w:sz w:val="16"/>
          <w:szCs w:val="16"/>
        </w:rPr>
      </w:pPr>
      <w:r w:rsidRPr="00B5723D">
        <w:rPr>
          <w:sz w:val="22"/>
          <w:szCs w:val="22"/>
        </w:rPr>
        <w:t xml:space="preserve"> </w:t>
      </w:r>
      <w:r w:rsidRPr="00B5723D">
        <w:rPr>
          <w:i/>
          <w:sz w:val="16"/>
          <w:szCs w:val="16"/>
        </w:rPr>
        <w:t>(imię, nazwisko, rok studiów)</w:t>
      </w:r>
    </w:p>
    <w:p w:rsidR="003757C5" w:rsidRPr="00B5723D" w:rsidRDefault="003757C5" w:rsidP="00D32E56">
      <w:pPr>
        <w:pStyle w:val="Tekstpodstawowy"/>
        <w:spacing w:after="0"/>
        <w:jc w:val="both"/>
        <w:rPr>
          <w:sz w:val="22"/>
          <w:szCs w:val="22"/>
        </w:rPr>
      </w:pPr>
      <w:r w:rsidRPr="00B5723D">
        <w:rPr>
          <w:sz w:val="22"/>
          <w:szCs w:val="22"/>
        </w:rPr>
        <w:t xml:space="preserve"> ……………………………………… ………………………………………………………………</w:t>
      </w:r>
    </w:p>
    <w:p w:rsidR="003757C5" w:rsidRPr="00B5723D" w:rsidRDefault="003757C5" w:rsidP="00D32E56">
      <w:pPr>
        <w:pStyle w:val="Tekstpodstawowy"/>
        <w:spacing w:after="0"/>
        <w:jc w:val="both"/>
        <w:rPr>
          <w:sz w:val="22"/>
          <w:szCs w:val="22"/>
        </w:rPr>
      </w:pPr>
    </w:p>
    <w:p w:rsidR="003757C5" w:rsidRPr="00B5723D" w:rsidRDefault="003757C5" w:rsidP="00D32E56">
      <w:pPr>
        <w:pStyle w:val="Tekstpodstawowy"/>
        <w:spacing w:after="0"/>
        <w:jc w:val="both"/>
        <w:rPr>
          <w:sz w:val="22"/>
          <w:szCs w:val="22"/>
        </w:rPr>
      </w:pPr>
      <w:proofErr w:type="gramStart"/>
      <w:r w:rsidRPr="00B5723D">
        <w:rPr>
          <w:sz w:val="22"/>
          <w:szCs w:val="22"/>
        </w:rPr>
        <w:t>do</w:t>
      </w:r>
      <w:proofErr w:type="gramEnd"/>
      <w:r w:rsidRPr="00B5723D">
        <w:rPr>
          <w:sz w:val="22"/>
          <w:szCs w:val="22"/>
        </w:rPr>
        <w:t>……………………………………………………………………………………………………..</w:t>
      </w:r>
    </w:p>
    <w:p w:rsidR="003757C5" w:rsidRPr="00B5723D" w:rsidRDefault="003757C5" w:rsidP="00D32E56">
      <w:pPr>
        <w:pStyle w:val="Tekstpodstawowy"/>
        <w:spacing w:after="0"/>
        <w:ind w:left="2124" w:firstLine="708"/>
        <w:jc w:val="both"/>
        <w:rPr>
          <w:i/>
          <w:sz w:val="16"/>
          <w:szCs w:val="16"/>
        </w:rPr>
      </w:pPr>
      <w:r w:rsidRPr="00B5723D">
        <w:rPr>
          <w:i/>
          <w:sz w:val="16"/>
          <w:szCs w:val="16"/>
        </w:rPr>
        <w:t>(instytucja, miejscowość, nazwa i adres zakładu pracy)</w:t>
      </w:r>
    </w:p>
    <w:p w:rsidR="006C2F1A" w:rsidRPr="00B5723D" w:rsidRDefault="006C2F1A" w:rsidP="00D32E56">
      <w:pPr>
        <w:pStyle w:val="Tekstpodstawowy"/>
        <w:spacing w:after="0"/>
        <w:jc w:val="both"/>
        <w:rPr>
          <w:sz w:val="22"/>
          <w:szCs w:val="22"/>
        </w:rPr>
      </w:pPr>
    </w:p>
    <w:p w:rsidR="003757C5" w:rsidRPr="00B5723D" w:rsidRDefault="003757C5" w:rsidP="00D32E56">
      <w:pPr>
        <w:pStyle w:val="Tekstpodstawowy"/>
        <w:spacing w:after="0"/>
        <w:jc w:val="both"/>
        <w:rPr>
          <w:sz w:val="22"/>
          <w:szCs w:val="22"/>
        </w:rPr>
      </w:pPr>
      <w:proofErr w:type="gramStart"/>
      <w:r w:rsidRPr="00B5723D">
        <w:rPr>
          <w:sz w:val="22"/>
          <w:szCs w:val="22"/>
        </w:rPr>
        <w:t>celem</w:t>
      </w:r>
      <w:proofErr w:type="gramEnd"/>
      <w:r w:rsidRPr="00B5723D">
        <w:rPr>
          <w:sz w:val="22"/>
          <w:szCs w:val="22"/>
        </w:rPr>
        <w:t xml:space="preserve"> odbycia programowej praktyki zawodowej…………………………………… na terenie i pod kierownictwem Organizatora praktyki, w terminie od …………………</w:t>
      </w:r>
      <w:r w:rsidR="00B5723D" w:rsidRPr="00B5723D">
        <w:rPr>
          <w:sz w:val="22"/>
          <w:szCs w:val="22"/>
        </w:rPr>
        <w:t xml:space="preserve"> </w:t>
      </w:r>
      <w:r w:rsidRPr="00B5723D">
        <w:rPr>
          <w:sz w:val="22"/>
          <w:szCs w:val="22"/>
        </w:rPr>
        <w:t>do…………..…………….</w:t>
      </w:r>
    </w:p>
    <w:p w:rsidR="003757C5" w:rsidRPr="00B5723D" w:rsidRDefault="003757C5" w:rsidP="003757C5">
      <w:pPr>
        <w:rPr>
          <w:sz w:val="22"/>
          <w:szCs w:val="22"/>
        </w:rPr>
      </w:pPr>
    </w:p>
    <w:p w:rsidR="003757C5" w:rsidRPr="00B5723D" w:rsidRDefault="003757C5" w:rsidP="00B5723D">
      <w:pPr>
        <w:spacing w:line="276" w:lineRule="auto"/>
        <w:jc w:val="center"/>
        <w:rPr>
          <w:sz w:val="22"/>
          <w:szCs w:val="22"/>
        </w:rPr>
      </w:pPr>
      <w:r w:rsidRPr="00B5723D">
        <w:rPr>
          <w:sz w:val="22"/>
          <w:szCs w:val="22"/>
        </w:rPr>
        <w:t>§ 2</w:t>
      </w:r>
    </w:p>
    <w:p w:rsidR="003757C5" w:rsidRPr="00B5723D" w:rsidRDefault="003757C5" w:rsidP="00B5723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5723D">
        <w:rPr>
          <w:sz w:val="22"/>
          <w:szCs w:val="22"/>
        </w:rPr>
        <w:t>Organizator praktyki zawodowej zobowiązuje się do stworzenia warunków niezbędnych do zrealizowania praktyki, a w szczególności:</w:t>
      </w:r>
    </w:p>
    <w:p w:rsidR="003757C5" w:rsidRPr="00B5723D" w:rsidRDefault="003757C5" w:rsidP="00B5723D">
      <w:pPr>
        <w:numPr>
          <w:ilvl w:val="0"/>
          <w:numId w:val="12"/>
        </w:numPr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B5723D">
        <w:rPr>
          <w:sz w:val="22"/>
          <w:szCs w:val="22"/>
        </w:rPr>
        <w:t>zapewnienia</w:t>
      </w:r>
      <w:proofErr w:type="gramEnd"/>
      <w:r w:rsidRPr="00B5723D">
        <w:rPr>
          <w:sz w:val="22"/>
          <w:szCs w:val="22"/>
        </w:rPr>
        <w:t xml:space="preserve"> odpowiednich stanowisk pracy, pomieszczeń, urządzeń, narzędzi i materiałów zgodnie z programem praktyki,</w:t>
      </w:r>
    </w:p>
    <w:p w:rsidR="003757C5" w:rsidRPr="00B5723D" w:rsidRDefault="003757C5" w:rsidP="00B5723D">
      <w:pPr>
        <w:numPr>
          <w:ilvl w:val="0"/>
          <w:numId w:val="12"/>
        </w:numPr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B5723D">
        <w:rPr>
          <w:sz w:val="22"/>
          <w:szCs w:val="22"/>
        </w:rPr>
        <w:t>zapoznania</w:t>
      </w:r>
      <w:proofErr w:type="gramEnd"/>
      <w:r w:rsidRPr="00B5723D">
        <w:rPr>
          <w:sz w:val="22"/>
          <w:szCs w:val="22"/>
        </w:rPr>
        <w:t xml:space="preserve"> studenta/studentów z zakładowym regulaminem pracy, przepisami o bezpieczeństwie i higienie pracy oraz o ochronie tajemnicy służbowej/danych osobowych,</w:t>
      </w:r>
    </w:p>
    <w:p w:rsidR="00B5723D" w:rsidRPr="00B5723D" w:rsidRDefault="003757C5" w:rsidP="00B5723D">
      <w:pPr>
        <w:numPr>
          <w:ilvl w:val="0"/>
          <w:numId w:val="12"/>
        </w:numPr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B5723D">
        <w:rPr>
          <w:sz w:val="22"/>
          <w:szCs w:val="22"/>
        </w:rPr>
        <w:t>nadzoru</w:t>
      </w:r>
      <w:proofErr w:type="gramEnd"/>
      <w:r w:rsidRPr="00B5723D">
        <w:rPr>
          <w:sz w:val="22"/>
          <w:szCs w:val="22"/>
        </w:rPr>
        <w:t xml:space="preserve"> nad wykonywaniem przez studenta/studentów zadań wynikających z programu praktyki.</w:t>
      </w:r>
    </w:p>
    <w:p w:rsidR="00B5723D" w:rsidRDefault="003757C5" w:rsidP="00B5723D">
      <w:pPr>
        <w:pStyle w:val="Tekstpodstawowy"/>
        <w:numPr>
          <w:ilvl w:val="0"/>
          <w:numId w:val="19"/>
        </w:numPr>
        <w:spacing w:after="0" w:line="276" w:lineRule="auto"/>
        <w:ind w:left="284" w:hanging="284"/>
        <w:rPr>
          <w:sz w:val="22"/>
          <w:szCs w:val="22"/>
        </w:rPr>
      </w:pPr>
      <w:r w:rsidRPr="00B5723D">
        <w:t>Ze strony organizatora praktyki do nadzoru, o którym mowa w ust.1 punkt c, upoważniony jest</w:t>
      </w:r>
      <w:r w:rsidRPr="00B5723D">
        <w:rPr>
          <w:sz w:val="22"/>
          <w:szCs w:val="22"/>
        </w:rPr>
        <w:t xml:space="preserve"> ..................................................................................................</w:t>
      </w:r>
      <w:r w:rsidR="006C2F1A" w:rsidRPr="00B5723D">
        <w:rPr>
          <w:sz w:val="22"/>
          <w:szCs w:val="22"/>
        </w:rPr>
        <w:t>....</w:t>
      </w:r>
    </w:p>
    <w:p w:rsidR="00B5723D" w:rsidRPr="00B5723D" w:rsidRDefault="00B5723D" w:rsidP="00B5723D">
      <w:pPr>
        <w:pStyle w:val="Tekstpodstawowy"/>
        <w:spacing w:after="0" w:line="276" w:lineRule="auto"/>
        <w:ind w:left="284"/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</w:t>
      </w:r>
      <w:r w:rsidR="003757C5" w:rsidRPr="00B5723D">
        <w:rPr>
          <w:i/>
          <w:sz w:val="16"/>
          <w:szCs w:val="16"/>
        </w:rPr>
        <w:t>(imię i nazwisko, stanowisko, adres e-mail lub numer telefonu)</w:t>
      </w:r>
    </w:p>
    <w:p w:rsidR="00B5723D" w:rsidRPr="00B5723D" w:rsidRDefault="003757C5" w:rsidP="00B5723D">
      <w:pPr>
        <w:pStyle w:val="Tekstpodstawowy"/>
        <w:numPr>
          <w:ilvl w:val="0"/>
          <w:numId w:val="19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B5723D">
        <w:rPr>
          <w:sz w:val="22"/>
          <w:szCs w:val="22"/>
        </w:rPr>
        <w:t>Praktyka nie może odbywać się w warunkach szkodliwych dla zdrowia w rozumieniu przepisów prawa pracy.</w:t>
      </w:r>
    </w:p>
    <w:p w:rsidR="003757C5" w:rsidRPr="00B5723D" w:rsidRDefault="003757C5" w:rsidP="00B5723D">
      <w:pPr>
        <w:pStyle w:val="Tekstpodstawowy"/>
        <w:numPr>
          <w:ilvl w:val="0"/>
          <w:numId w:val="19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B5723D">
        <w:rPr>
          <w:sz w:val="22"/>
          <w:szCs w:val="22"/>
        </w:rPr>
        <w:t>Organizator praktyki oświadcza, że Student samodzielnie udostępnił Organizatorowi praktyki swoje dane osobowe niezbędne do przeprowadzenia praktyki i zawarcia niniejszej umowy.</w:t>
      </w:r>
    </w:p>
    <w:p w:rsidR="003757C5" w:rsidRPr="00B5723D" w:rsidRDefault="003757C5" w:rsidP="003757C5">
      <w:pPr>
        <w:rPr>
          <w:sz w:val="22"/>
          <w:szCs w:val="22"/>
        </w:rPr>
      </w:pPr>
    </w:p>
    <w:p w:rsidR="003757C5" w:rsidRPr="00B5723D" w:rsidRDefault="003757C5" w:rsidP="003757C5">
      <w:pPr>
        <w:jc w:val="center"/>
        <w:rPr>
          <w:sz w:val="22"/>
          <w:szCs w:val="22"/>
        </w:rPr>
      </w:pPr>
      <w:r w:rsidRPr="00B5723D">
        <w:rPr>
          <w:sz w:val="22"/>
          <w:szCs w:val="22"/>
        </w:rPr>
        <w:t>§ 3</w:t>
      </w:r>
    </w:p>
    <w:p w:rsidR="00B5723D" w:rsidRPr="00B5723D" w:rsidRDefault="003757C5" w:rsidP="00B5723D">
      <w:pPr>
        <w:pStyle w:val="Tekstpodstawowy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B5723D">
        <w:rPr>
          <w:sz w:val="22"/>
          <w:szCs w:val="22"/>
        </w:rPr>
        <w:lastRenderedPageBreak/>
        <w:t xml:space="preserve">Akademia zobowiązana jest do sprawowania nadzoru merytoryczno-wychowawczego nad przebiegiem praktyki. </w:t>
      </w:r>
    </w:p>
    <w:p w:rsidR="003757C5" w:rsidRPr="00B5723D" w:rsidRDefault="003757C5" w:rsidP="00B5723D">
      <w:pPr>
        <w:pStyle w:val="Tekstpodstawowy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B5723D">
        <w:rPr>
          <w:sz w:val="22"/>
          <w:szCs w:val="22"/>
        </w:rPr>
        <w:t>Obowiązki, o których mowa w ust. 1, pełni w imieniu Akademii opiekun praktyki –...………...…………………………………………</w:t>
      </w:r>
      <w:r w:rsidRPr="00B5723D">
        <w:rPr>
          <w:i/>
          <w:sz w:val="16"/>
          <w:szCs w:val="16"/>
        </w:rPr>
        <w:t>(</w:t>
      </w:r>
      <w:proofErr w:type="gramStart"/>
      <w:r w:rsidRPr="00B5723D">
        <w:rPr>
          <w:i/>
          <w:sz w:val="16"/>
          <w:szCs w:val="16"/>
        </w:rPr>
        <w:t>tytuł</w:t>
      </w:r>
      <w:proofErr w:type="gramEnd"/>
      <w:r w:rsidRPr="00B5723D">
        <w:rPr>
          <w:i/>
          <w:sz w:val="16"/>
          <w:szCs w:val="16"/>
        </w:rPr>
        <w:t>, imię i nazwisko nauczyciela akademickiego Akademii, adres e-mail lub numer telefonu),</w:t>
      </w:r>
      <w:r w:rsidRPr="00B5723D">
        <w:rPr>
          <w:sz w:val="22"/>
          <w:szCs w:val="22"/>
        </w:rPr>
        <w:t xml:space="preserve"> który jest upoważniony do kontroli realizacji programu praktyki oraz do rozstrzygania, w porozumieniu z Organizatorem prakt</w:t>
      </w:r>
      <w:r w:rsidR="006C2F1A" w:rsidRPr="00B5723D">
        <w:rPr>
          <w:sz w:val="22"/>
          <w:szCs w:val="22"/>
        </w:rPr>
        <w:t>yki, wszelkich spraw związanych</w:t>
      </w:r>
      <w:r w:rsidR="006C2F1A" w:rsidRPr="00B5723D">
        <w:rPr>
          <w:sz w:val="22"/>
          <w:szCs w:val="22"/>
        </w:rPr>
        <w:br/>
      </w:r>
      <w:r w:rsidRPr="00B5723D">
        <w:rPr>
          <w:sz w:val="22"/>
          <w:szCs w:val="22"/>
        </w:rPr>
        <w:t>z przebiegiem praktyki</w:t>
      </w:r>
      <w:r w:rsidRPr="00B5723D">
        <w:rPr>
          <w:sz w:val="16"/>
          <w:szCs w:val="16"/>
        </w:rPr>
        <w:t>.</w:t>
      </w:r>
    </w:p>
    <w:p w:rsidR="003757C5" w:rsidRPr="00B5723D" w:rsidRDefault="003757C5" w:rsidP="003757C5">
      <w:pPr>
        <w:pStyle w:val="Tekstpodstawowy"/>
        <w:overflowPunct w:val="0"/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3757C5" w:rsidRPr="00B5723D" w:rsidRDefault="003757C5" w:rsidP="00D32E56">
      <w:pPr>
        <w:spacing w:line="276" w:lineRule="auto"/>
        <w:jc w:val="center"/>
        <w:rPr>
          <w:sz w:val="22"/>
          <w:szCs w:val="22"/>
        </w:rPr>
      </w:pPr>
      <w:r w:rsidRPr="00B5723D">
        <w:rPr>
          <w:sz w:val="22"/>
          <w:szCs w:val="22"/>
        </w:rPr>
        <w:t>§ 4</w:t>
      </w:r>
    </w:p>
    <w:p w:rsidR="003757C5" w:rsidRPr="00B5723D" w:rsidRDefault="003757C5" w:rsidP="00D32E56">
      <w:pPr>
        <w:spacing w:line="276" w:lineRule="auto"/>
        <w:ind w:left="284" w:hanging="284"/>
        <w:jc w:val="both"/>
        <w:rPr>
          <w:sz w:val="22"/>
          <w:szCs w:val="22"/>
        </w:rPr>
      </w:pPr>
      <w:r w:rsidRPr="00B5723D">
        <w:rPr>
          <w:sz w:val="22"/>
          <w:szCs w:val="22"/>
        </w:rPr>
        <w:t>1. Student odbywający praktykę zawodową zobowiązuje się do zrealizowania praktyki zgodnie z ustalonym programem, a ponadto do:</w:t>
      </w:r>
    </w:p>
    <w:p w:rsidR="003757C5" w:rsidRPr="00B5723D" w:rsidRDefault="003757C5" w:rsidP="00D32E56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B5723D">
        <w:rPr>
          <w:sz w:val="22"/>
          <w:szCs w:val="22"/>
        </w:rPr>
        <w:t>przestrzegania</w:t>
      </w:r>
      <w:proofErr w:type="gramEnd"/>
      <w:r w:rsidRPr="00B5723D">
        <w:rPr>
          <w:sz w:val="22"/>
          <w:szCs w:val="22"/>
        </w:rPr>
        <w:t xml:space="preserve"> zasad odbywania praktyki określonych przez organizujący praktykę wydział zgodnie z </w:t>
      </w:r>
      <w:r w:rsidR="00B60FE0" w:rsidRPr="00B5723D">
        <w:rPr>
          <w:sz w:val="22"/>
          <w:szCs w:val="22"/>
        </w:rPr>
        <w:t>Regulaminem</w:t>
      </w:r>
      <w:r w:rsidRPr="00B5723D">
        <w:rPr>
          <w:sz w:val="22"/>
          <w:szCs w:val="22"/>
        </w:rPr>
        <w:t xml:space="preserve"> studenckich praktyk zawodowych w ASP w Krakowie,</w:t>
      </w:r>
    </w:p>
    <w:p w:rsidR="003757C5" w:rsidRPr="00B5723D" w:rsidRDefault="003757C5" w:rsidP="00D32E56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B5723D">
        <w:rPr>
          <w:sz w:val="22"/>
          <w:szCs w:val="22"/>
        </w:rPr>
        <w:t>przestrzegania</w:t>
      </w:r>
      <w:proofErr w:type="gramEnd"/>
      <w:r w:rsidRPr="00B5723D">
        <w:rPr>
          <w:sz w:val="22"/>
          <w:szCs w:val="22"/>
        </w:rPr>
        <w:t xml:space="preserve"> ustalonego przez organizatora praktyki porządku i dyscypliny pracy,</w:t>
      </w:r>
    </w:p>
    <w:p w:rsidR="003757C5" w:rsidRPr="00B5723D" w:rsidRDefault="003757C5" w:rsidP="00D32E56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B5723D">
        <w:rPr>
          <w:sz w:val="22"/>
          <w:szCs w:val="22"/>
        </w:rPr>
        <w:t>przestrzegania</w:t>
      </w:r>
      <w:proofErr w:type="gramEnd"/>
      <w:r w:rsidRPr="00B5723D">
        <w:rPr>
          <w:sz w:val="22"/>
          <w:szCs w:val="22"/>
        </w:rPr>
        <w:t xml:space="preserve"> zasad BHP i ochrony przeciwpożarowej,</w:t>
      </w:r>
    </w:p>
    <w:p w:rsidR="003757C5" w:rsidRPr="00B5723D" w:rsidRDefault="003757C5" w:rsidP="00D32E56">
      <w:pPr>
        <w:numPr>
          <w:ilvl w:val="0"/>
          <w:numId w:val="8"/>
        </w:numPr>
        <w:spacing w:line="276" w:lineRule="auto"/>
        <w:ind w:left="567" w:hanging="283"/>
        <w:jc w:val="both"/>
        <w:rPr>
          <w:sz w:val="22"/>
          <w:szCs w:val="22"/>
        </w:rPr>
      </w:pPr>
      <w:proofErr w:type="gramStart"/>
      <w:r w:rsidRPr="00B5723D">
        <w:rPr>
          <w:sz w:val="22"/>
          <w:szCs w:val="22"/>
        </w:rPr>
        <w:t>przestrzegania</w:t>
      </w:r>
      <w:proofErr w:type="gramEnd"/>
      <w:r w:rsidRPr="00B5723D">
        <w:rPr>
          <w:sz w:val="22"/>
          <w:szCs w:val="22"/>
        </w:rPr>
        <w:t xml:space="preserve"> zasad zachowania tajemnicy służbowej oraz ochrony danych w zakresie określonym przez organizatora praktyki.</w:t>
      </w:r>
    </w:p>
    <w:p w:rsidR="00B60FE0" w:rsidRPr="00B5723D" w:rsidRDefault="00B60FE0" w:rsidP="00D32E56">
      <w:pPr>
        <w:spacing w:line="276" w:lineRule="auto"/>
        <w:jc w:val="both"/>
        <w:rPr>
          <w:sz w:val="22"/>
          <w:szCs w:val="22"/>
        </w:rPr>
      </w:pPr>
      <w:r w:rsidRPr="00B5723D">
        <w:rPr>
          <w:sz w:val="22"/>
          <w:szCs w:val="22"/>
        </w:rPr>
        <w:t>2. Student odbywający praktykę zawodową powinien posiadać na ten okres ubezpieczenie od następstw nieszczęśliwych wypadków.</w:t>
      </w:r>
    </w:p>
    <w:p w:rsidR="003757C5" w:rsidRPr="00B5723D" w:rsidRDefault="003757C5" w:rsidP="003757C5">
      <w:pPr>
        <w:rPr>
          <w:sz w:val="22"/>
          <w:szCs w:val="22"/>
        </w:rPr>
      </w:pPr>
    </w:p>
    <w:p w:rsidR="003757C5" w:rsidRPr="00B5723D" w:rsidRDefault="003757C5" w:rsidP="00B5723D">
      <w:pPr>
        <w:spacing w:line="276" w:lineRule="auto"/>
        <w:jc w:val="center"/>
        <w:rPr>
          <w:sz w:val="22"/>
          <w:szCs w:val="22"/>
        </w:rPr>
      </w:pPr>
      <w:r w:rsidRPr="00B5723D">
        <w:rPr>
          <w:sz w:val="22"/>
          <w:szCs w:val="22"/>
        </w:rPr>
        <w:t>§ 5</w:t>
      </w:r>
    </w:p>
    <w:p w:rsidR="006C2F1A" w:rsidRPr="00B5723D" w:rsidRDefault="003757C5" w:rsidP="00B5723D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pacing w:after="0" w:line="276" w:lineRule="auto"/>
        <w:ind w:left="426" w:hanging="426"/>
        <w:jc w:val="both"/>
        <w:rPr>
          <w:sz w:val="22"/>
          <w:szCs w:val="22"/>
        </w:rPr>
      </w:pPr>
      <w:r w:rsidRPr="00B5723D">
        <w:rPr>
          <w:sz w:val="22"/>
          <w:szCs w:val="22"/>
        </w:rPr>
        <w:t>Student wypełnia Dziennik praktyk lub sporządza sprawozdanie z praktyki i przedstawia do zatwierdzenia organizatorowi praktyki i opiekunowi praktyki.</w:t>
      </w:r>
    </w:p>
    <w:p w:rsidR="003757C5" w:rsidRPr="00B5723D" w:rsidRDefault="003757C5" w:rsidP="00B5723D">
      <w:pPr>
        <w:pStyle w:val="Tekstpodstawowy"/>
        <w:numPr>
          <w:ilvl w:val="0"/>
          <w:numId w:val="6"/>
        </w:numPr>
        <w:tabs>
          <w:tab w:val="clear" w:pos="720"/>
          <w:tab w:val="left" w:pos="426"/>
        </w:tabs>
        <w:spacing w:after="0" w:line="276" w:lineRule="auto"/>
        <w:ind w:left="426" w:hanging="426"/>
        <w:jc w:val="both"/>
        <w:rPr>
          <w:sz w:val="22"/>
          <w:szCs w:val="22"/>
        </w:rPr>
      </w:pPr>
      <w:r w:rsidRPr="00B5723D">
        <w:rPr>
          <w:sz w:val="22"/>
          <w:szCs w:val="22"/>
        </w:rPr>
        <w:t>Zatwierdzony dziennik/sprawozdanie stanowi podstawę do zaliczenia studentowi praktyki.</w:t>
      </w:r>
    </w:p>
    <w:p w:rsidR="003757C5" w:rsidRPr="00B5723D" w:rsidRDefault="003757C5" w:rsidP="00B5723D">
      <w:pPr>
        <w:pStyle w:val="Tekstpodstawowy"/>
        <w:rPr>
          <w:sz w:val="22"/>
          <w:szCs w:val="22"/>
        </w:rPr>
      </w:pPr>
    </w:p>
    <w:p w:rsidR="003757C5" w:rsidRPr="00B5723D" w:rsidRDefault="003757C5" w:rsidP="00D32E56">
      <w:pPr>
        <w:pStyle w:val="Tekstpodstawowy"/>
        <w:spacing w:line="276" w:lineRule="auto"/>
        <w:ind w:left="284" w:firstLine="73"/>
        <w:jc w:val="center"/>
        <w:rPr>
          <w:sz w:val="22"/>
          <w:szCs w:val="22"/>
        </w:rPr>
      </w:pPr>
      <w:r w:rsidRPr="00B5723D">
        <w:rPr>
          <w:sz w:val="22"/>
          <w:szCs w:val="22"/>
        </w:rPr>
        <w:t>§ 6</w:t>
      </w:r>
    </w:p>
    <w:p w:rsidR="007A6DE0" w:rsidRPr="00B5723D" w:rsidRDefault="003757C5" w:rsidP="00D32E56">
      <w:pPr>
        <w:pStyle w:val="Tekstpodstawowy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5723D">
        <w:rPr>
          <w:sz w:val="22"/>
          <w:szCs w:val="22"/>
        </w:rPr>
        <w:t>Organizator praktyki oświadcza, że zapoznał się z poniższą k</w:t>
      </w:r>
      <w:r w:rsidR="006C2F1A" w:rsidRPr="00B5723D">
        <w:rPr>
          <w:sz w:val="22"/>
          <w:szCs w:val="22"/>
        </w:rPr>
        <w:t>lauzulą informacyjną wynikającą</w:t>
      </w:r>
      <w:r w:rsidR="007A6DE0" w:rsidRPr="00B5723D">
        <w:rPr>
          <w:sz w:val="22"/>
          <w:szCs w:val="22"/>
        </w:rPr>
        <w:t xml:space="preserve"> </w:t>
      </w:r>
      <w:r w:rsidRPr="00B5723D">
        <w:rPr>
          <w:sz w:val="22"/>
          <w:szCs w:val="22"/>
        </w:rPr>
        <w:t>z art. 13 i 14 RODO oraz zobowiązuje się do przedstawienia jej w imieniu Akademii osobom odpowiedzialnym za realizację praktyki i innym, których dane udostępnił Uczelni podpisując porozumienie lub w trakcie trwania praktyki.</w:t>
      </w:r>
    </w:p>
    <w:p w:rsidR="003757C5" w:rsidRPr="00B5723D" w:rsidRDefault="003757C5" w:rsidP="00D32E56">
      <w:pPr>
        <w:pStyle w:val="Tekstpodstawowy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B5723D">
        <w:rPr>
          <w:sz w:val="22"/>
          <w:szCs w:val="22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(dalej: RODO) Akademia informuje, iż:</w:t>
      </w:r>
    </w:p>
    <w:p w:rsidR="006C2F1A" w:rsidRPr="00B5723D" w:rsidRDefault="003757C5" w:rsidP="00D32E56">
      <w:pPr>
        <w:pStyle w:val="Tekstpodstawowy"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B5723D">
        <w:rPr>
          <w:b/>
          <w:sz w:val="22"/>
          <w:szCs w:val="22"/>
        </w:rPr>
        <w:t>Administratorem danych osobowych</w:t>
      </w:r>
      <w:r w:rsidRPr="00B5723D">
        <w:rPr>
          <w:sz w:val="22"/>
          <w:szCs w:val="22"/>
        </w:rPr>
        <w:t xml:space="preserve"> Wykonawcy będzie Akademia Sztuk Pięknych im. Jana Matejki w Krakowie, pl. Matejki 13, 31-157 Kraków.</w:t>
      </w:r>
    </w:p>
    <w:p w:rsidR="006C2F1A" w:rsidRPr="00B5723D" w:rsidRDefault="003757C5" w:rsidP="00D32E56">
      <w:pPr>
        <w:pStyle w:val="Tekstpodstawowy"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B5723D">
        <w:rPr>
          <w:sz w:val="22"/>
          <w:szCs w:val="22"/>
        </w:rPr>
        <w:t>Dane kontaktowe Inspektora Ochrony Danych: iod@asp.krakow.</w:t>
      </w:r>
      <w:proofErr w:type="gramStart"/>
      <w:r w:rsidRPr="00B5723D">
        <w:rPr>
          <w:sz w:val="22"/>
          <w:szCs w:val="22"/>
        </w:rPr>
        <w:t>pl</w:t>
      </w:r>
      <w:proofErr w:type="gramEnd"/>
      <w:r w:rsidRPr="00B5723D">
        <w:rPr>
          <w:sz w:val="22"/>
          <w:szCs w:val="22"/>
        </w:rPr>
        <w:t xml:space="preserve"> ;</w:t>
      </w:r>
    </w:p>
    <w:p w:rsidR="003757C5" w:rsidRPr="00B5723D" w:rsidRDefault="003757C5" w:rsidP="00D32E56">
      <w:pPr>
        <w:pStyle w:val="Tekstpodstawowy"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B5723D">
        <w:rPr>
          <w:sz w:val="22"/>
          <w:szCs w:val="22"/>
        </w:rPr>
        <w:t>Wszelkie dane osobowe udostępnione Akademii przez Organiza</w:t>
      </w:r>
      <w:r w:rsidR="00D32E56">
        <w:rPr>
          <w:sz w:val="22"/>
          <w:szCs w:val="22"/>
        </w:rPr>
        <w:t xml:space="preserve">tora praktyk </w:t>
      </w:r>
      <w:r w:rsidRPr="00B5723D">
        <w:rPr>
          <w:sz w:val="22"/>
          <w:szCs w:val="22"/>
        </w:rPr>
        <w:t>będą przetwarzane w celu:</w:t>
      </w:r>
    </w:p>
    <w:p w:rsidR="006C2F1A" w:rsidRPr="00B5723D" w:rsidRDefault="003757C5" w:rsidP="00D32E56">
      <w:pPr>
        <w:pStyle w:val="Tekstpodstawowy"/>
        <w:numPr>
          <w:ilvl w:val="1"/>
          <w:numId w:val="2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proofErr w:type="gramStart"/>
      <w:r w:rsidRPr="00B5723D">
        <w:rPr>
          <w:sz w:val="22"/>
          <w:szCs w:val="22"/>
        </w:rPr>
        <w:t>zawarcia</w:t>
      </w:r>
      <w:proofErr w:type="gramEnd"/>
      <w:r w:rsidRPr="00B5723D">
        <w:rPr>
          <w:sz w:val="22"/>
          <w:szCs w:val="22"/>
        </w:rPr>
        <w:t xml:space="preserve"> i wykonania niniejszej umowy, na podstawie art. 6 ust. 1 lit b) RODO </w:t>
      </w:r>
    </w:p>
    <w:p w:rsidR="006C2F1A" w:rsidRPr="00B5723D" w:rsidRDefault="003757C5" w:rsidP="00D32E56">
      <w:pPr>
        <w:pStyle w:val="Tekstpodstawowy"/>
        <w:numPr>
          <w:ilvl w:val="1"/>
          <w:numId w:val="2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proofErr w:type="gramStart"/>
      <w:r w:rsidRPr="00B5723D">
        <w:rPr>
          <w:sz w:val="22"/>
          <w:szCs w:val="22"/>
        </w:rPr>
        <w:t>wypełnienia</w:t>
      </w:r>
      <w:proofErr w:type="gramEnd"/>
      <w:r w:rsidRPr="00B5723D">
        <w:rPr>
          <w:sz w:val="22"/>
          <w:szCs w:val="22"/>
        </w:rPr>
        <w:t xml:space="preserve"> obowiązków prawnych związanych z realizacją praktyk, ciążących na Administratorze, na podstawie art. 6 ust. 1 lit c) RODO,</w:t>
      </w:r>
    </w:p>
    <w:p w:rsidR="006C2F1A" w:rsidRPr="00B5723D" w:rsidRDefault="003757C5" w:rsidP="00D32E56">
      <w:pPr>
        <w:pStyle w:val="Tekstpodstawowy"/>
        <w:numPr>
          <w:ilvl w:val="1"/>
          <w:numId w:val="2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proofErr w:type="gramStart"/>
      <w:r w:rsidRPr="00B5723D">
        <w:rPr>
          <w:sz w:val="22"/>
          <w:szCs w:val="22"/>
        </w:rPr>
        <w:t>ewentualnego</w:t>
      </w:r>
      <w:proofErr w:type="gramEnd"/>
      <w:r w:rsidRPr="00B5723D">
        <w:rPr>
          <w:sz w:val="22"/>
          <w:szCs w:val="22"/>
        </w:rPr>
        <w:t xml:space="preserve"> dochodzenia roszczeń związanych z zawartą z Wykonawcą umową, czyli przetwarzanie będzie niezbędne do celów wynikających z prawnie uzasadnionych interesów realizowanych przez Administratora, na podstawie art. 6 ust. 1 lit f) RODO,</w:t>
      </w:r>
    </w:p>
    <w:p w:rsidR="003757C5" w:rsidRPr="00B5723D" w:rsidRDefault="003757C5" w:rsidP="00D32E56">
      <w:pPr>
        <w:pStyle w:val="Tekstpodstawowy"/>
        <w:numPr>
          <w:ilvl w:val="1"/>
          <w:numId w:val="2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proofErr w:type="gramStart"/>
      <w:r w:rsidRPr="00B5723D">
        <w:rPr>
          <w:sz w:val="22"/>
          <w:szCs w:val="22"/>
        </w:rPr>
        <w:lastRenderedPageBreak/>
        <w:t>wypełnienia</w:t>
      </w:r>
      <w:proofErr w:type="gramEnd"/>
      <w:r w:rsidRPr="00B5723D">
        <w:rPr>
          <w:sz w:val="22"/>
          <w:szCs w:val="22"/>
        </w:rPr>
        <w:t xml:space="preserve"> naszych obowiązków, wynikających z przepisów o podatkach, rachunkowości</w:t>
      </w:r>
    </w:p>
    <w:p w:rsidR="003757C5" w:rsidRPr="00B5723D" w:rsidRDefault="003757C5" w:rsidP="00D32E56">
      <w:pPr>
        <w:pStyle w:val="Tekstpodstawowy"/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proofErr w:type="gramStart"/>
      <w:r w:rsidRPr="00B5723D">
        <w:rPr>
          <w:sz w:val="22"/>
          <w:szCs w:val="22"/>
        </w:rPr>
        <w:t>podanie</w:t>
      </w:r>
      <w:proofErr w:type="gramEnd"/>
      <w:r w:rsidRPr="00B5723D">
        <w:rPr>
          <w:sz w:val="22"/>
          <w:szCs w:val="22"/>
        </w:rPr>
        <w:t xml:space="preserve"> danych osobowych w związku z zawieraną umową jest dobrowolne, ale konieczne do zawarcia i wykonywania umowy – bez podania danych osobowych nie jest możliwe zawarcie umowy.</w:t>
      </w:r>
    </w:p>
    <w:p w:rsidR="003757C5" w:rsidRPr="00B5723D" w:rsidRDefault="003757C5" w:rsidP="00D32E56">
      <w:pPr>
        <w:pStyle w:val="Tekstpodstawowy"/>
        <w:numPr>
          <w:ilvl w:val="0"/>
          <w:numId w:val="21"/>
        </w:numPr>
        <w:spacing w:line="276" w:lineRule="auto"/>
        <w:ind w:left="0"/>
        <w:jc w:val="both"/>
        <w:rPr>
          <w:sz w:val="22"/>
          <w:szCs w:val="22"/>
        </w:rPr>
      </w:pPr>
      <w:r w:rsidRPr="00B5723D">
        <w:rPr>
          <w:sz w:val="22"/>
          <w:szCs w:val="22"/>
        </w:rPr>
        <w:t>Każda osoba której dane osobowe zostały udostępnione Akademii w związku z realizacją praktyk posiada prawo do:</w:t>
      </w:r>
    </w:p>
    <w:p w:rsidR="003757C5" w:rsidRPr="00B5723D" w:rsidRDefault="003757C5" w:rsidP="00D32E56">
      <w:pPr>
        <w:pStyle w:val="Tekstpodstawowy"/>
        <w:numPr>
          <w:ilvl w:val="1"/>
          <w:numId w:val="21"/>
        </w:numPr>
        <w:spacing w:line="276" w:lineRule="auto"/>
        <w:ind w:left="0"/>
        <w:jc w:val="both"/>
        <w:rPr>
          <w:sz w:val="22"/>
          <w:szCs w:val="22"/>
        </w:rPr>
      </w:pPr>
      <w:proofErr w:type="gramStart"/>
      <w:r w:rsidRPr="00B5723D">
        <w:rPr>
          <w:sz w:val="22"/>
          <w:szCs w:val="22"/>
        </w:rPr>
        <w:t>dostępu</w:t>
      </w:r>
      <w:proofErr w:type="gramEnd"/>
      <w:r w:rsidRPr="00B5723D">
        <w:rPr>
          <w:sz w:val="22"/>
          <w:szCs w:val="22"/>
        </w:rPr>
        <w:t xml:space="preserve"> do swoich danych, ich sprostowania, </w:t>
      </w:r>
    </w:p>
    <w:p w:rsidR="003757C5" w:rsidRPr="00B5723D" w:rsidRDefault="003757C5" w:rsidP="00D32E56">
      <w:pPr>
        <w:pStyle w:val="Tekstpodstawowy"/>
        <w:numPr>
          <w:ilvl w:val="1"/>
          <w:numId w:val="21"/>
        </w:numPr>
        <w:spacing w:line="276" w:lineRule="auto"/>
        <w:ind w:left="0"/>
        <w:jc w:val="both"/>
        <w:rPr>
          <w:sz w:val="22"/>
          <w:szCs w:val="22"/>
        </w:rPr>
      </w:pPr>
      <w:r w:rsidRPr="00B5723D">
        <w:rPr>
          <w:sz w:val="22"/>
          <w:szCs w:val="22"/>
        </w:rPr>
        <w:t xml:space="preserve">usunięcia lub ograniczenia przetwarzania danych osobowych – w sytuacji gdy przetwarzanie odbywa się na podstawie udzielonej </w:t>
      </w:r>
      <w:proofErr w:type="gramStart"/>
      <w:r w:rsidRPr="00B5723D">
        <w:rPr>
          <w:sz w:val="22"/>
          <w:szCs w:val="22"/>
        </w:rPr>
        <w:t>Administratorowi  zgody</w:t>
      </w:r>
      <w:proofErr w:type="gramEnd"/>
      <w:r w:rsidRPr="00B5723D">
        <w:rPr>
          <w:sz w:val="22"/>
          <w:szCs w:val="22"/>
        </w:rPr>
        <w:t>,</w:t>
      </w:r>
    </w:p>
    <w:p w:rsidR="003757C5" w:rsidRPr="00B5723D" w:rsidRDefault="003757C5" w:rsidP="00D32E56">
      <w:pPr>
        <w:pStyle w:val="Tekstpodstawowy"/>
        <w:numPr>
          <w:ilvl w:val="1"/>
          <w:numId w:val="21"/>
        </w:numPr>
        <w:spacing w:line="276" w:lineRule="auto"/>
        <w:ind w:left="0"/>
        <w:jc w:val="both"/>
        <w:rPr>
          <w:sz w:val="22"/>
          <w:szCs w:val="22"/>
        </w:rPr>
      </w:pPr>
      <w:proofErr w:type="gramStart"/>
      <w:r w:rsidRPr="00B5723D">
        <w:rPr>
          <w:sz w:val="22"/>
          <w:szCs w:val="22"/>
        </w:rPr>
        <w:t>przenoszenia</w:t>
      </w:r>
      <w:proofErr w:type="gramEnd"/>
      <w:r w:rsidRPr="00B5723D">
        <w:rPr>
          <w:sz w:val="22"/>
          <w:szCs w:val="22"/>
        </w:rPr>
        <w:t xml:space="preserve"> danych,</w:t>
      </w:r>
    </w:p>
    <w:p w:rsidR="003757C5" w:rsidRPr="00B5723D" w:rsidRDefault="003757C5" w:rsidP="00D32E56">
      <w:pPr>
        <w:pStyle w:val="Tekstpodstawowy"/>
        <w:numPr>
          <w:ilvl w:val="1"/>
          <w:numId w:val="21"/>
        </w:numPr>
        <w:spacing w:line="276" w:lineRule="auto"/>
        <w:ind w:left="0"/>
        <w:jc w:val="both"/>
        <w:rPr>
          <w:sz w:val="22"/>
          <w:szCs w:val="22"/>
        </w:rPr>
      </w:pPr>
      <w:proofErr w:type="gramStart"/>
      <w:r w:rsidRPr="00B5723D">
        <w:rPr>
          <w:sz w:val="22"/>
          <w:szCs w:val="22"/>
        </w:rPr>
        <w:t>wniesienie</w:t>
      </w:r>
      <w:proofErr w:type="gramEnd"/>
      <w:r w:rsidRPr="00B5723D">
        <w:rPr>
          <w:sz w:val="22"/>
          <w:szCs w:val="22"/>
        </w:rPr>
        <w:t xml:space="preserve"> sprzeciwu wobec przetwarzania – w przypadkach i na warunkach okre</w:t>
      </w:r>
      <w:r w:rsidR="006C2F1A" w:rsidRPr="00B5723D">
        <w:rPr>
          <w:sz w:val="22"/>
          <w:szCs w:val="22"/>
        </w:rPr>
        <w:t>ślonych</w:t>
      </w:r>
      <w:r w:rsidR="006C2F1A" w:rsidRPr="00B5723D">
        <w:rPr>
          <w:sz w:val="22"/>
          <w:szCs w:val="22"/>
        </w:rPr>
        <w:br/>
      </w:r>
      <w:r w:rsidRPr="00B5723D">
        <w:rPr>
          <w:sz w:val="22"/>
          <w:szCs w:val="22"/>
        </w:rPr>
        <w:t>w Rozporządzeniu ogólnym;</w:t>
      </w:r>
    </w:p>
    <w:p w:rsidR="003757C5" w:rsidRPr="00B5723D" w:rsidRDefault="003757C5" w:rsidP="00D32E56">
      <w:pPr>
        <w:pStyle w:val="Tekstpodstawowy"/>
        <w:numPr>
          <w:ilvl w:val="0"/>
          <w:numId w:val="21"/>
        </w:numPr>
        <w:spacing w:line="276" w:lineRule="auto"/>
        <w:ind w:left="0"/>
        <w:jc w:val="both"/>
        <w:rPr>
          <w:sz w:val="22"/>
          <w:szCs w:val="22"/>
        </w:rPr>
      </w:pPr>
      <w:proofErr w:type="gramStart"/>
      <w:r w:rsidRPr="00B5723D">
        <w:rPr>
          <w:sz w:val="22"/>
          <w:szCs w:val="22"/>
        </w:rPr>
        <w:t>dane</w:t>
      </w:r>
      <w:proofErr w:type="gramEnd"/>
      <w:r w:rsidRPr="00B5723D">
        <w:rPr>
          <w:sz w:val="22"/>
          <w:szCs w:val="22"/>
        </w:rPr>
        <w:t xml:space="preserve"> osobowe mogą być przekazywane podmiotom przetwarzającym dane osobowe na zlecenie Administratora (podmiotom przetwarzającym) m.in. dostawcom usłu</w:t>
      </w:r>
      <w:r w:rsidR="006C2F1A" w:rsidRPr="00B5723D">
        <w:rPr>
          <w:sz w:val="22"/>
          <w:szCs w:val="22"/>
        </w:rPr>
        <w:t>g IT</w:t>
      </w:r>
      <w:r w:rsidRPr="00B5723D">
        <w:rPr>
          <w:sz w:val="22"/>
          <w:szCs w:val="22"/>
        </w:rPr>
        <w:t xml:space="preserve"> i podmiotom przetwarzającym dane w celu określonych przez Administratora - przy czym takie podmioty przetwarzają dane na podstawie umowy z Administratorem.</w:t>
      </w:r>
    </w:p>
    <w:p w:rsidR="003757C5" w:rsidRPr="00B5723D" w:rsidRDefault="003757C5" w:rsidP="00D32E56">
      <w:pPr>
        <w:pStyle w:val="Tekstpodstawowy"/>
        <w:numPr>
          <w:ilvl w:val="0"/>
          <w:numId w:val="21"/>
        </w:numPr>
        <w:spacing w:line="276" w:lineRule="auto"/>
        <w:ind w:left="0"/>
        <w:jc w:val="both"/>
        <w:rPr>
          <w:sz w:val="22"/>
          <w:szCs w:val="22"/>
        </w:rPr>
      </w:pPr>
      <w:r w:rsidRPr="00B5723D">
        <w:rPr>
          <w:sz w:val="22"/>
          <w:szCs w:val="22"/>
        </w:rPr>
        <w:t xml:space="preserve"> </w:t>
      </w:r>
      <w:proofErr w:type="gramStart"/>
      <w:r w:rsidRPr="00B5723D">
        <w:rPr>
          <w:sz w:val="22"/>
          <w:szCs w:val="22"/>
        </w:rPr>
        <w:t>odbiorcami</w:t>
      </w:r>
      <w:proofErr w:type="gramEnd"/>
      <w:r w:rsidRPr="00B5723D">
        <w:rPr>
          <w:sz w:val="22"/>
          <w:szCs w:val="22"/>
        </w:rPr>
        <w:t xml:space="preserve"> danych osobowych będą wyłącznie podmioty uprawnione do uzyskania danych osobowych na podstawie przepisów prawa. </w:t>
      </w:r>
    </w:p>
    <w:p w:rsidR="003757C5" w:rsidRPr="00B5723D" w:rsidRDefault="003757C5" w:rsidP="00D32E56">
      <w:pPr>
        <w:pStyle w:val="Tekstpodstawowy"/>
        <w:numPr>
          <w:ilvl w:val="0"/>
          <w:numId w:val="21"/>
        </w:numPr>
        <w:spacing w:line="276" w:lineRule="auto"/>
        <w:ind w:left="0"/>
        <w:jc w:val="both"/>
        <w:rPr>
          <w:sz w:val="22"/>
          <w:szCs w:val="22"/>
        </w:rPr>
      </w:pPr>
      <w:proofErr w:type="gramStart"/>
      <w:r w:rsidRPr="00B5723D">
        <w:rPr>
          <w:sz w:val="22"/>
          <w:szCs w:val="22"/>
        </w:rPr>
        <w:t>dane</w:t>
      </w:r>
      <w:proofErr w:type="gramEnd"/>
      <w:r w:rsidRPr="00B5723D">
        <w:rPr>
          <w:sz w:val="22"/>
          <w:szCs w:val="22"/>
        </w:rPr>
        <w:t xml:space="preserve"> osobowe będą przechowywane do momentu wygaśnięcia obowiązku przechowywania danych wynikającego z przepisów prawa, w szczególności obowiązku przechowywania dokumentów księgowych dotyczących umowy oraz do momentu przedawnienia roszczeń z tytułu umowy.</w:t>
      </w:r>
    </w:p>
    <w:p w:rsidR="003757C5" w:rsidRPr="00B5723D" w:rsidRDefault="003757C5" w:rsidP="00D32E56">
      <w:pPr>
        <w:pStyle w:val="Tekstpodstawowy"/>
        <w:numPr>
          <w:ilvl w:val="0"/>
          <w:numId w:val="21"/>
        </w:numPr>
        <w:spacing w:line="276" w:lineRule="auto"/>
        <w:ind w:left="0"/>
        <w:jc w:val="both"/>
        <w:rPr>
          <w:sz w:val="22"/>
          <w:szCs w:val="22"/>
        </w:rPr>
      </w:pPr>
      <w:r w:rsidRPr="00B5723D">
        <w:rPr>
          <w:sz w:val="22"/>
          <w:szCs w:val="22"/>
        </w:rPr>
        <w:t>Każda osoba której dane osobowe zostały udostępnione Akademii w związku z realizacją praktyk posiada prawo wniesienia skargi do właściwego organu nadzorczego – Prezesa Urzędu Ochrony Danych Osobowych, gdy uzasadnione jest, że jego dane osobowe przetwarzane są przez administratora niezgodnie z przepisami RODO.</w:t>
      </w:r>
    </w:p>
    <w:p w:rsidR="003757C5" w:rsidRPr="00B5723D" w:rsidRDefault="003757C5" w:rsidP="006C2F1A">
      <w:pPr>
        <w:pStyle w:val="Tekstpodstawowy"/>
        <w:spacing w:after="0"/>
        <w:jc w:val="both"/>
        <w:rPr>
          <w:sz w:val="22"/>
          <w:szCs w:val="22"/>
        </w:rPr>
      </w:pPr>
    </w:p>
    <w:p w:rsidR="003757C5" w:rsidRPr="00B5723D" w:rsidRDefault="003757C5" w:rsidP="003757C5">
      <w:pPr>
        <w:pStyle w:val="Tekstpodstawowy"/>
        <w:spacing w:after="0"/>
        <w:jc w:val="both"/>
        <w:rPr>
          <w:sz w:val="22"/>
          <w:szCs w:val="22"/>
        </w:rPr>
      </w:pPr>
    </w:p>
    <w:p w:rsidR="003757C5" w:rsidRPr="00B5723D" w:rsidRDefault="003757C5" w:rsidP="00D32E56">
      <w:pPr>
        <w:spacing w:line="276" w:lineRule="auto"/>
        <w:jc w:val="center"/>
        <w:rPr>
          <w:sz w:val="22"/>
          <w:szCs w:val="22"/>
        </w:rPr>
      </w:pPr>
      <w:r w:rsidRPr="00B5723D">
        <w:rPr>
          <w:sz w:val="22"/>
          <w:szCs w:val="22"/>
        </w:rPr>
        <w:t>§ 6</w:t>
      </w:r>
    </w:p>
    <w:p w:rsidR="006C2F1A" w:rsidRPr="00B5723D" w:rsidRDefault="003757C5" w:rsidP="00D32E56">
      <w:pPr>
        <w:numPr>
          <w:ilvl w:val="0"/>
          <w:numId w:val="14"/>
        </w:numPr>
        <w:tabs>
          <w:tab w:val="clear" w:pos="360"/>
          <w:tab w:val="num" w:pos="0"/>
        </w:tabs>
        <w:spacing w:line="276" w:lineRule="auto"/>
        <w:ind w:hanging="786"/>
        <w:rPr>
          <w:sz w:val="22"/>
          <w:szCs w:val="22"/>
        </w:rPr>
      </w:pPr>
      <w:r w:rsidRPr="00B5723D">
        <w:rPr>
          <w:sz w:val="22"/>
          <w:szCs w:val="22"/>
        </w:rPr>
        <w:t>Niniejsza umowa zostaje zawarta na czas określony.</w:t>
      </w:r>
    </w:p>
    <w:p w:rsidR="006C2F1A" w:rsidRPr="00B5723D" w:rsidRDefault="003757C5" w:rsidP="00D32E56">
      <w:pPr>
        <w:numPr>
          <w:ilvl w:val="0"/>
          <w:numId w:val="14"/>
        </w:numPr>
        <w:tabs>
          <w:tab w:val="clear" w:pos="360"/>
          <w:tab w:val="num" w:pos="0"/>
        </w:tabs>
        <w:spacing w:line="276" w:lineRule="auto"/>
        <w:ind w:left="0" w:hanging="426"/>
        <w:rPr>
          <w:sz w:val="22"/>
          <w:szCs w:val="22"/>
        </w:rPr>
      </w:pPr>
      <w:r w:rsidRPr="00B5723D">
        <w:rPr>
          <w:sz w:val="22"/>
          <w:szCs w:val="22"/>
        </w:rPr>
        <w:t>Wszelkie zmiany niniejszej umowy wymagają formy pisemnej pod rygorem nieważności. Zmiany wymagają zgody obu stron.</w:t>
      </w:r>
    </w:p>
    <w:p w:rsidR="006C2F1A" w:rsidRPr="00B5723D" w:rsidRDefault="003757C5" w:rsidP="00D32E56">
      <w:pPr>
        <w:numPr>
          <w:ilvl w:val="0"/>
          <w:numId w:val="14"/>
        </w:numPr>
        <w:tabs>
          <w:tab w:val="clear" w:pos="360"/>
          <w:tab w:val="num" w:pos="0"/>
        </w:tabs>
        <w:spacing w:line="276" w:lineRule="auto"/>
        <w:ind w:left="0" w:hanging="426"/>
        <w:rPr>
          <w:sz w:val="22"/>
          <w:szCs w:val="22"/>
        </w:rPr>
      </w:pPr>
      <w:r w:rsidRPr="00B5723D">
        <w:rPr>
          <w:sz w:val="22"/>
          <w:szCs w:val="22"/>
        </w:rPr>
        <w:t>W sprawach nienormowanych niniejszą umową mają zastosowanie przepisy Kodeksu Cywilnego i Kodeksu Pracy.</w:t>
      </w:r>
    </w:p>
    <w:p w:rsidR="003757C5" w:rsidRPr="00B5723D" w:rsidRDefault="003757C5" w:rsidP="00D32E56">
      <w:pPr>
        <w:numPr>
          <w:ilvl w:val="0"/>
          <w:numId w:val="14"/>
        </w:numPr>
        <w:tabs>
          <w:tab w:val="clear" w:pos="360"/>
          <w:tab w:val="num" w:pos="0"/>
        </w:tabs>
        <w:spacing w:line="276" w:lineRule="auto"/>
        <w:ind w:left="0" w:hanging="426"/>
        <w:rPr>
          <w:sz w:val="22"/>
          <w:szCs w:val="22"/>
        </w:rPr>
      </w:pPr>
      <w:r w:rsidRPr="00B5723D">
        <w:rPr>
          <w:sz w:val="22"/>
          <w:szCs w:val="22"/>
        </w:rPr>
        <w:t>Umowę sporządzono w dwóch jednobrzmiących egzemplarzach po jednym dla każdej ze stron.</w:t>
      </w:r>
    </w:p>
    <w:p w:rsidR="003757C5" w:rsidRPr="00B5723D" w:rsidRDefault="003757C5" w:rsidP="003757C5">
      <w:pPr>
        <w:tabs>
          <w:tab w:val="num" w:pos="360"/>
        </w:tabs>
        <w:ind w:left="360"/>
        <w:rPr>
          <w:b/>
          <w:bCs/>
          <w:sz w:val="22"/>
          <w:szCs w:val="22"/>
        </w:rPr>
      </w:pPr>
    </w:p>
    <w:p w:rsidR="003757C5" w:rsidRPr="00B5723D" w:rsidRDefault="003757C5" w:rsidP="003757C5">
      <w:pPr>
        <w:tabs>
          <w:tab w:val="num" w:pos="360"/>
        </w:tabs>
        <w:ind w:left="360"/>
        <w:rPr>
          <w:b/>
          <w:bCs/>
          <w:sz w:val="22"/>
          <w:szCs w:val="22"/>
        </w:rPr>
      </w:pPr>
    </w:p>
    <w:p w:rsidR="003757C5" w:rsidRPr="00B5723D" w:rsidRDefault="003757C5" w:rsidP="003757C5">
      <w:pPr>
        <w:pStyle w:val="Nagwek3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:rsidR="003757C5" w:rsidRPr="00B5723D" w:rsidRDefault="003757C5" w:rsidP="003757C5">
      <w:pPr>
        <w:pStyle w:val="Nagwek3"/>
        <w:spacing w:before="0" w:beforeAutospacing="0" w:after="0" w:afterAutospacing="0"/>
        <w:rPr>
          <w:b w:val="0"/>
          <w:sz w:val="22"/>
          <w:szCs w:val="22"/>
        </w:rPr>
      </w:pPr>
      <w:r w:rsidRPr="00B5723D">
        <w:rPr>
          <w:b w:val="0"/>
          <w:sz w:val="22"/>
          <w:szCs w:val="22"/>
        </w:rPr>
        <w:t>Organizator praktyki</w:t>
      </w:r>
      <w:r w:rsidRPr="00B5723D">
        <w:rPr>
          <w:b w:val="0"/>
          <w:sz w:val="22"/>
          <w:szCs w:val="22"/>
        </w:rPr>
        <w:tab/>
      </w:r>
      <w:r w:rsidRPr="00B5723D">
        <w:rPr>
          <w:b w:val="0"/>
          <w:sz w:val="22"/>
          <w:szCs w:val="22"/>
        </w:rPr>
        <w:tab/>
      </w:r>
      <w:r w:rsidRPr="00B5723D">
        <w:rPr>
          <w:b w:val="0"/>
          <w:sz w:val="22"/>
          <w:szCs w:val="22"/>
        </w:rPr>
        <w:tab/>
      </w:r>
      <w:r w:rsidRPr="00B5723D">
        <w:rPr>
          <w:b w:val="0"/>
          <w:sz w:val="22"/>
          <w:szCs w:val="22"/>
        </w:rPr>
        <w:tab/>
      </w:r>
      <w:r w:rsidRPr="00B5723D">
        <w:rPr>
          <w:b w:val="0"/>
          <w:sz w:val="22"/>
          <w:szCs w:val="22"/>
        </w:rPr>
        <w:tab/>
        <w:t>Akademia</w:t>
      </w:r>
    </w:p>
    <w:p w:rsidR="003757C5" w:rsidRPr="00B5723D" w:rsidRDefault="003757C5" w:rsidP="003757C5">
      <w:pPr>
        <w:pStyle w:val="Nagwek3"/>
        <w:spacing w:before="0" w:beforeAutospacing="0" w:after="0" w:afterAutospacing="0"/>
        <w:rPr>
          <w:b w:val="0"/>
          <w:sz w:val="22"/>
          <w:szCs w:val="22"/>
        </w:rPr>
      </w:pPr>
      <w:r w:rsidRPr="00B5723D">
        <w:rPr>
          <w:b w:val="0"/>
          <w:sz w:val="22"/>
          <w:szCs w:val="22"/>
        </w:rPr>
        <w:tab/>
      </w:r>
      <w:r w:rsidRPr="00B5723D">
        <w:rPr>
          <w:b w:val="0"/>
          <w:sz w:val="22"/>
          <w:szCs w:val="22"/>
        </w:rPr>
        <w:tab/>
      </w:r>
      <w:r w:rsidRPr="00B5723D">
        <w:rPr>
          <w:b w:val="0"/>
          <w:sz w:val="22"/>
          <w:szCs w:val="22"/>
        </w:rPr>
        <w:tab/>
      </w:r>
      <w:r w:rsidRPr="00B5723D">
        <w:rPr>
          <w:b w:val="0"/>
          <w:sz w:val="22"/>
          <w:szCs w:val="22"/>
        </w:rPr>
        <w:tab/>
      </w:r>
      <w:r w:rsidRPr="00B5723D">
        <w:rPr>
          <w:b w:val="0"/>
          <w:sz w:val="22"/>
          <w:szCs w:val="22"/>
        </w:rPr>
        <w:tab/>
      </w:r>
      <w:r w:rsidRPr="00B5723D">
        <w:rPr>
          <w:b w:val="0"/>
          <w:sz w:val="22"/>
          <w:szCs w:val="22"/>
        </w:rPr>
        <w:tab/>
      </w:r>
      <w:r w:rsidRPr="00B5723D">
        <w:rPr>
          <w:b w:val="0"/>
          <w:sz w:val="22"/>
          <w:szCs w:val="22"/>
        </w:rPr>
        <w:tab/>
        <w:t xml:space="preserve">Sztuk Pięknych im. J. Matejki </w:t>
      </w:r>
    </w:p>
    <w:p w:rsidR="003757C5" w:rsidRPr="00B5723D" w:rsidRDefault="003757C5" w:rsidP="003757C5">
      <w:pPr>
        <w:pStyle w:val="Nagwek3"/>
        <w:spacing w:before="0" w:beforeAutospacing="0" w:after="0" w:afterAutospacing="0"/>
        <w:ind w:left="4248" w:firstLine="708"/>
        <w:rPr>
          <w:b w:val="0"/>
          <w:sz w:val="22"/>
          <w:szCs w:val="22"/>
        </w:rPr>
      </w:pPr>
      <w:proofErr w:type="gramStart"/>
      <w:r w:rsidRPr="00B5723D">
        <w:rPr>
          <w:b w:val="0"/>
          <w:sz w:val="22"/>
          <w:szCs w:val="22"/>
        </w:rPr>
        <w:t>w</w:t>
      </w:r>
      <w:proofErr w:type="gramEnd"/>
      <w:r w:rsidRPr="00B5723D">
        <w:rPr>
          <w:b w:val="0"/>
          <w:sz w:val="22"/>
          <w:szCs w:val="22"/>
        </w:rPr>
        <w:t xml:space="preserve"> Krakowie</w:t>
      </w:r>
    </w:p>
    <w:p w:rsidR="003757C5" w:rsidRPr="00B5723D" w:rsidRDefault="003757C5" w:rsidP="003757C5">
      <w:pPr>
        <w:jc w:val="both"/>
        <w:rPr>
          <w:sz w:val="22"/>
          <w:szCs w:val="22"/>
        </w:rPr>
      </w:pPr>
    </w:p>
    <w:p w:rsidR="003757C5" w:rsidRPr="00B5723D" w:rsidRDefault="003757C5" w:rsidP="003757C5">
      <w:pPr>
        <w:jc w:val="both"/>
        <w:rPr>
          <w:sz w:val="22"/>
          <w:szCs w:val="22"/>
        </w:rPr>
      </w:pPr>
      <w:r w:rsidRPr="00B5723D">
        <w:rPr>
          <w:sz w:val="22"/>
          <w:szCs w:val="22"/>
        </w:rPr>
        <w:t>………………………..</w:t>
      </w:r>
      <w:r w:rsidRPr="00B5723D">
        <w:rPr>
          <w:sz w:val="22"/>
          <w:szCs w:val="22"/>
        </w:rPr>
        <w:tab/>
      </w:r>
      <w:r w:rsidRPr="00B5723D">
        <w:rPr>
          <w:sz w:val="22"/>
          <w:szCs w:val="22"/>
        </w:rPr>
        <w:tab/>
      </w:r>
      <w:r w:rsidRPr="00B5723D">
        <w:rPr>
          <w:sz w:val="22"/>
          <w:szCs w:val="22"/>
        </w:rPr>
        <w:tab/>
      </w:r>
      <w:r w:rsidRPr="00B5723D">
        <w:rPr>
          <w:sz w:val="22"/>
          <w:szCs w:val="22"/>
        </w:rPr>
        <w:tab/>
      </w:r>
      <w:r w:rsidRPr="00B5723D">
        <w:rPr>
          <w:sz w:val="22"/>
          <w:szCs w:val="22"/>
        </w:rPr>
        <w:tab/>
        <w:t>………………………………………..</w:t>
      </w:r>
    </w:p>
    <w:p w:rsidR="003757C5" w:rsidRPr="00B5723D" w:rsidRDefault="003757C5" w:rsidP="003757C5">
      <w:pPr>
        <w:rPr>
          <w:sz w:val="22"/>
          <w:szCs w:val="22"/>
        </w:rPr>
      </w:pPr>
      <w:r w:rsidRPr="00B5723D">
        <w:rPr>
          <w:sz w:val="22"/>
          <w:szCs w:val="22"/>
        </w:rPr>
        <w:t xml:space="preserve">Dyrektor/Kierownik </w:t>
      </w:r>
      <w:r w:rsidRPr="00B5723D">
        <w:rPr>
          <w:sz w:val="22"/>
          <w:szCs w:val="22"/>
        </w:rPr>
        <w:tab/>
      </w:r>
      <w:r w:rsidRPr="00B5723D">
        <w:rPr>
          <w:sz w:val="22"/>
          <w:szCs w:val="22"/>
        </w:rPr>
        <w:tab/>
      </w:r>
      <w:r w:rsidRPr="00B5723D">
        <w:rPr>
          <w:sz w:val="22"/>
          <w:szCs w:val="22"/>
        </w:rPr>
        <w:tab/>
      </w:r>
      <w:r w:rsidRPr="00B5723D">
        <w:rPr>
          <w:sz w:val="22"/>
          <w:szCs w:val="22"/>
        </w:rPr>
        <w:tab/>
      </w:r>
      <w:r w:rsidRPr="00B5723D">
        <w:rPr>
          <w:sz w:val="22"/>
          <w:szCs w:val="22"/>
        </w:rPr>
        <w:tab/>
        <w:t>Dziekan Wydziału……………………</w:t>
      </w:r>
    </w:p>
    <w:p w:rsidR="006C2F1A" w:rsidRDefault="00D32E56" w:rsidP="003757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D32E56" w:rsidRDefault="00D32E56" w:rsidP="00C956CE">
      <w:pPr>
        <w:pStyle w:val="Nagwek3"/>
        <w:spacing w:before="0" w:beforeAutospacing="0" w:after="0" w:afterAutospacing="0"/>
        <w:jc w:val="right"/>
        <w:rPr>
          <w:b w:val="0"/>
          <w:bCs w:val="0"/>
          <w:sz w:val="22"/>
          <w:szCs w:val="22"/>
        </w:rPr>
      </w:pPr>
    </w:p>
    <w:p w:rsidR="00D32E56" w:rsidRDefault="00D32E56" w:rsidP="00C956CE">
      <w:pPr>
        <w:pStyle w:val="Nagwek3"/>
        <w:spacing w:before="0" w:beforeAutospacing="0" w:after="0" w:afterAutospacing="0"/>
        <w:jc w:val="right"/>
        <w:rPr>
          <w:b w:val="0"/>
          <w:bCs w:val="0"/>
          <w:sz w:val="22"/>
          <w:szCs w:val="22"/>
        </w:rPr>
      </w:pPr>
    </w:p>
    <w:p w:rsidR="00C956CE" w:rsidRPr="00B5723D" w:rsidRDefault="00C956CE" w:rsidP="00C956CE">
      <w:pPr>
        <w:pStyle w:val="Nagwek3"/>
        <w:spacing w:before="0" w:beforeAutospacing="0" w:after="0" w:afterAutospacing="0"/>
        <w:jc w:val="right"/>
        <w:rPr>
          <w:bCs w:val="0"/>
          <w:i/>
          <w:iCs/>
          <w:sz w:val="22"/>
          <w:szCs w:val="22"/>
        </w:rPr>
      </w:pPr>
      <w:r w:rsidRPr="00B5723D">
        <w:rPr>
          <w:bCs w:val="0"/>
          <w:i/>
          <w:iCs/>
          <w:sz w:val="18"/>
          <w:szCs w:val="18"/>
        </w:rPr>
        <w:t>Załącznik nr 2</w:t>
      </w:r>
    </w:p>
    <w:p w:rsidR="00C956CE" w:rsidRPr="00B5723D" w:rsidRDefault="00C956CE" w:rsidP="00C956CE">
      <w:pPr>
        <w:pStyle w:val="Nagwek3"/>
        <w:spacing w:before="0" w:beforeAutospacing="0" w:after="0" w:afterAutospacing="0"/>
        <w:jc w:val="right"/>
        <w:rPr>
          <w:i/>
          <w:iCs/>
          <w:sz w:val="18"/>
          <w:szCs w:val="18"/>
        </w:rPr>
      </w:pPr>
      <w:proofErr w:type="gramStart"/>
      <w:r w:rsidRPr="00B5723D">
        <w:rPr>
          <w:b w:val="0"/>
          <w:i/>
          <w:iCs/>
          <w:sz w:val="18"/>
          <w:szCs w:val="18"/>
        </w:rPr>
        <w:t>do</w:t>
      </w:r>
      <w:proofErr w:type="gramEnd"/>
      <w:r w:rsidRPr="00B5723D">
        <w:rPr>
          <w:b w:val="0"/>
          <w:i/>
          <w:iCs/>
          <w:sz w:val="18"/>
          <w:szCs w:val="18"/>
        </w:rPr>
        <w:t xml:space="preserve"> Regulaminu praktyk studenckich w Akademii Sztuk Pięknych w Krakowie</w:t>
      </w:r>
    </w:p>
    <w:p w:rsidR="00C956CE" w:rsidRPr="00B5723D" w:rsidRDefault="00C956CE" w:rsidP="00C956CE">
      <w:pPr>
        <w:rPr>
          <w:sz w:val="22"/>
          <w:szCs w:val="22"/>
        </w:rPr>
      </w:pPr>
    </w:p>
    <w:p w:rsidR="00C956CE" w:rsidRPr="00B5723D" w:rsidRDefault="00C956CE" w:rsidP="00C956CE">
      <w:pPr>
        <w:rPr>
          <w:sz w:val="22"/>
          <w:szCs w:val="22"/>
        </w:rPr>
      </w:pPr>
      <w:r w:rsidRPr="00B5723D">
        <w:rPr>
          <w:sz w:val="22"/>
          <w:szCs w:val="22"/>
        </w:rPr>
        <w:t>……………………….</w:t>
      </w:r>
      <w:r w:rsidRPr="00B5723D">
        <w:rPr>
          <w:sz w:val="22"/>
          <w:szCs w:val="22"/>
        </w:rPr>
        <w:tab/>
      </w:r>
      <w:r w:rsidRPr="00B5723D">
        <w:rPr>
          <w:sz w:val="22"/>
          <w:szCs w:val="22"/>
        </w:rPr>
        <w:tab/>
      </w:r>
      <w:r w:rsidRPr="00B5723D">
        <w:rPr>
          <w:sz w:val="22"/>
          <w:szCs w:val="22"/>
        </w:rPr>
        <w:tab/>
      </w:r>
      <w:r w:rsidRPr="00B5723D">
        <w:rPr>
          <w:sz w:val="22"/>
          <w:szCs w:val="22"/>
        </w:rPr>
        <w:tab/>
        <w:t>Kraków, dnia…………………………………</w:t>
      </w:r>
    </w:p>
    <w:p w:rsidR="00C956CE" w:rsidRPr="00B5723D" w:rsidRDefault="00C956CE" w:rsidP="00C956CE">
      <w:pPr>
        <w:rPr>
          <w:i/>
          <w:iCs/>
          <w:sz w:val="16"/>
          <w:szCs w:val="16"/>
        </w:rPr>
      </w:pPr>
      <w:r w:rsidRPr="00B5723D">
        <w:rPr>
          <w:i/>
          <w:iCs/>
          <w:sz w:val="16"/>
          <w:szCs w:val="16"/>
        </w:rPr>
        <w:t>(nazwisko i imię studenta)</w:t>
      </w:r>
    </w:p>
    <w:p w:rsidR="00C956CE" w:rsidRPr="00B5723D" w:rsidRDefault="00C956CE" w:rsidP="00C956CE">
      <w:pPr>
        <w:rPr>
          <w:sz w:val="22"/>
          <w:szCs w:val="22"/>
        </w:rPr>
      </w:pPr>
      <w:r w:rsidRPr="00B5723D">
        <w:rPr>
          <w:sz w:val="22"/>
          <w:szCs w:val="22"/>
        </w:rPr>
        <w:t>......................................</w:t>
      </w:r>
    </w:p>
    <w:p w:rsidR="00C956CE" w:rsidRPr="00B5723D" w:rsidRDefault="00C956CE" w:rsidP="00C956CE">
      <w:pPr>
        <w:rPr>
          <w:i/>
          <w:iCs/>
          <w:sz w:val="16"/>
          <w:szCs w:val="16"/>
        </w:rPr>
      </w:pPr>
      <w:r w:rsidRPr="00B5723D">
        <w:rPr>
          <w:i/>
          <w:iCs/>
          <w:sz w:val="16"/>
          <w:szCs w:val="16"/>
        </w:rPr>
        <w:t>(nr albumu)</w:t>
      </w:r>
    </w:p>
    <w:p w:rsidR="00C956CE" w:rsidRPr="00B5723D" w:rsidRDefault="00C956CE" w:rsidP="00C956CE">
      <w:pPr>
        <w:rPr>
          <w:sz w:val="22"/>
          <w:szCs w:val="22"/>
        </w:rPr>
      </w:pPr>
      <w:r w:rsidRPr="00B5723D">
        <w:rPr>
          <w:sz w:val="22"/>
          <w:szCs w:val="22"/>
        </w:rPr>
        <w:t>......................................</w:t>
      </w:r>
    </w:p>
    <w:p w:rsidR="00C956CE" w:rsidRPr="00B5723D" w:rsidRDefault="00C956CE" w:rsidP="00C956CE">
      <w:pPr>
        <w:rPr>
          <w:i/>
          <w:iCs/>
          <w:sz w:val="18"/>
          <w:szCs w:val="18"/>
        </w:rPr>
      </w:pPr>
      <w:r w:rsidRPr="00B5723D">
        <w:rPr>
          <w:i/>
          <w:iCs/>
          <w:sz w:val="16"/>
          <w:szCs w:val="16"/>
        </w:rPr>
        <w:t>(wydział, kierunek studiów, rok</w:t>
      </w:r>
      <w:r w:rsidRPr="00B5723D">
        <w:rPr>
          <w:i/>
          <w:iCs/>
          <w:sz w:val="18"/>
          <w:szCs w:val="18"/>
        </w:rPr>
        <w:t>)</w:t>
      </w:r>
    </w:p>
    <w:p w:rsidR="00C956CE" w:rsidRPr="00B5723D" w:rsidRDefault="00C956CE" w:rsidP="00C956CE">
      <w:pPr>
        <w:spacing w:line="360" w:lineRule="auto"/>
        <w:ind w:left="3540" w:firstLine="708"/>
        <w:rPr>
          <w:b/>
        </w:rPr>
      </w:pPr>
      <w:r w:rsidRPr="00B5723D">
        <w:rPr>
          <w:b/>
        </w:rPr>
        <w:t xml:space="preserve">Prof. …………………………………………. </w:t>
      </w:r>
    </w:p>
    <w:p w:rsidR="00C956CE" w:rsidRPr="00B5723D" w:rsidRDefault="00C956CE" w:rsidP="00C956CE">
      <w:pPr>
        <w:spacing w:line="360" w:lineRule="auto"/>
        <w:ind w:left="4248" w:firstLine="5"/>
        <w:rPr>
          <w:b/>
        </w:rPr>
      </w:pPr>
      <w:r w:rsidRPr="00B5723D">
        <w:rPr>
          <w:b/>
        </w:rPr>
        <w:t xml:space="preserve">Opiekun praktyk studenckich na </w:t>
      </w:r>
      <w:r w:rsidR="006C2F1A" w:rsidRPr="00B5723D">
        <w:rPr>
          <w:b/>
        </w:rPr>
        <w:t>Wydziale …………………………………………..…</w:t>
      </w:r>
      <w:r w:rsidR="00D32E56">
        <w:rPr>
          <w:b/>
        </w:rPr>
        <w:t>…</w:t>
      </w:r>
    </w:p>
    <w:p w:rsidR="00C956CE" w:rsidRPr="00B5723D" w:rsidRDefault="00C956CE" w:rsidP="00C956CE">
      <w:pPr>
        <w:spacing w:line="360" w:lineRule="auto"/>
        <w:ind w:left="4248" w:firstLine="5"/>
        <w:rPr>
          <w:sz w:val="22"/>
          <w:szCs w:val="22"/>
        </w:rPr>
      </w:pPr>
      <w:r w:rsidRPr="00B5723D">
        <w:rPr>
          <w:b/>
        </w:rPr>
        <w:t>ASP w Krakowie</w:t>
      </w:r>
    </w:p>
    <w:p w:rsidR="00C956CE" w:rsidRPr="00B5723D" w:rsidRDefault="00C956CE" w:rsidP="00C956CE">
      <w:pPr>
        <w:spacing w:line="360" w:lineRule="auto"/>
        <w:jc w:val="both"/>
        <w:rPr>
          <w:sz w:val="22"/>
          <w:szCs w:val="22"/>
        </w:rPr>
      </w:pPr>
      <w:r w:rsidRPr="00B5723D">
        <w:rPr>
          <w:sz w:val="22"/>
          <w:szCs w:val="22"/>
        </w:rPr>
        <w:t>Proszę o wyrażenie zgody na zaliczenie – jako studenckiej praktyki zawodowej – mojej pracy zawodowej w ...........................................................................................................................</w:t>
      </w:r>
    </w:p>
    <w:p w:rsidR="00C956CE" w:rsidRPr="00B5723D" w:rsidRDefault="00C956CE" w:rsidP="00C956CE">
      <w:pPr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5723D">
        <w:rPr>
          <w:b/>
          <w:bCs/>
          <w:sz w:val="22"/>
          <w:szCs w:val="22"/>
        </w:rPr>
        <w:t>Charakterystyka pracodawcy</w:t>
      </w:r>
      <w:r w:rsidRPr="00B5723D">
        <w:rPr>
          <w:sz w:val="22"/>
          <w:szCs w:val="22"/>
        </w:rPr>
        <w:t xml:space="preserve">: </w:t>
      </w:r>
      <w:r w:rsidRPr="00B5723D">
        <w:rPr>
          <w:i/>
          <w:iCs/>
          <w:sz w:val="16"/>
          <w:szCs w:val="16"/>
        </w:rPr>
        <w:t>(nazwa firmy, instytucji, forma prawna, branża)</w:t>
      </w:r>
    </w:p>
    <w:p w:rsidR="00C956CE" w:rsidRDefault="00C956CE" w:rsidP="00C956CE">
      <w:pPr>
        <w:ind w:left="360"/>
        <w:jc w:val="both"/>
        <w:rPr>
          <w:sz w:val="22"/>
          <w:szCs w:val="22"/>
        </w:rPr>
      </w:pPr>
      <w:r w:rsidRPr="00B5723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2E56">
        <w:rPr>
          <w:sz w:val="22"/>
          <w:szCs w:val="22"/>
        </w:rPr>
        <w:t>...................................</w:t>
      </w:r>
    </w:p>
    <w:p w:rsidR="00D32E56" w:rsidRPr="00B5723D" w:rsidRDefault="00D32E56" w:rsidP="00C956CE">
      <w:pPr>
        <w:ind w:left="360"/>
        <w:jc w:val="both"/>
        <w:rPr>
          <w:sz w:val="22"/>
          <w:szCs w:val="22"/>
        </w:rPr>
      </w:pPr>
    </w:p>
    <w:p w:rsidR="00C956CE" w:rsidRPr="00B5723D" w:rsidRDefault="00C956CE" w:rsidP="00C956C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5723D">
        <w:rPr>
          <w:b/>
          <w:bCs/>
          <w:sz w:val="22"/>
          <w:szCs w:val="22"/>
        </w:rPr>
        <w:t xml:space="preserve">Charakterystyka stanowiska, na którym odbywana jest/ była/ będzie * praktyka: </w:t>
      </w:r>
    </w:p>
    <w:p w:rsidR="00C956CE" w:rsidRPr="00B5723D" w:rsidRDefault="00C956CE" w:rsidP="00C956CE">
      <w:pPr>
        <w:overflowPunct w:val="0"/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16"/>
          <w:szCs w:val="22"/>
        </w:rPr>
      </w:pPr>
      <w:r w:rsidRPr="00B5723D">
        <w:rPr>
          <w:bCs/>
          <w:i/>
          <w:iCs/>
          <w:sz w:val="16"/>
          <w:szCs w:val="22"/>
        </w:rPr>
        <w:t>(</w:t>
      </w:r>
      <w:r w:rsidRPr="00B5723D">
        <w:rPr>
          <w:i/>
          <w:iCs/>
          <w:sz w:val="16"/>
          <w:szCs w:val="16"/>
        </w:rPr>
        <w:t>opis stanowiska w strukturze organizacyjnej)</w:t>
      </w:r>
    </w:p>
    <w:p w:rsidR="00C956CE" w:rsidRPr="00B5723D" w:rsidRDefault="00C956CE" w:rsidP="00C956CE">
      <w:pPr>
        <w:pStyle w:val="Tekstpodstawowywcity2"/>
        <w:rPr>
          <w:rFonts w:ascii="Times New Roman" w:hAnsi="Times New Roman" w:cs="Times New Roman"/>
          <w:sz w:val="22"/>
          <w:szCs w:val="22"/>
        </w:rPr>
      </w:pPr>
      <w:r w:rsidRPr="00B5723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2E56">
        <w:rPr>
          <w:rFonts w:ascii="Times New Roman" w:hAnsi="Times New Roman" w:cs="Times New Roman"/>
          <w:sz w:val="22"/>
          <w:szCs w:val="22"/>
        </w:rPr>
        <w:t>.............................</w:t>
      </w:r>
    </w:p>
    <w:p w:rsidR="00C956CE" w:rsidRPr="00B5723D" w:rsidRDefault="00C956CE" w:rsidP="00C956C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5723D">
        <w:rPr>
          <w:b/>
          <w:bCs/>
          <w:sz w:val="22"/>
          <w:szCs w:val="22"/>
        </w:rPr>
        <w:t>Charakter wykonywanych zadań i prac:</w:t>
      </w:r>
    </w:p>
    <w:p w:rsidR="00C956CE" w:rsidRPr="00B5723D" w:rsidRDefault="00C956CE" w:rsidP="00C956CE">
      <w:pPr>
        <w:ind w:left="426"/>
        <w:jc w:val="both"/>
        <w:rPr>
          <w:sz w:val="22"/>
          <w:szCs w:val="22"/>
        </w:rPr>
      </w:pPr>
      <w:r w:rsidRPr="00B5723D">
        <w:rPr>
          <w:i/>
          <w:iCs/>
          <w:sz w:val="16"/>
          <w:szCs w:val="16"/>
        </w:rPr>
        <w:t>(prace merytoryczne, prace organizacyjne</w:t>
      </w:r>
      <w:r w:rsidRPr="00B5723D">
        <w:rPr>
          <w:sz w:val="16"/>
          <w:szCs w:val="16"/>
        </w:rPr>
        <w:t xml:space="preserve">, </w:t>
      </w:r>
      <w:r w:rsidRPr="00B5723D">
        <w:rPr>
          <w:i/>
          <w:iCs/>
          <w:sz w:val="16"/>
          <w:szCs w:val="16"/>
        </w:rPr>
        <w:t>prace pomocnicze</w:t>
      </w:r>
      <w:r w:rsidRPr="00B5723D">
        <w:rPr>
          <w:i/>
          <w:iCs/>
          <w:sz w:val="18"/>
          <w:szCs w:val="18"/>
        </w:rPr>
        <w:t>)</w:t>
      </w:r>
    </w:p>
    <w:p w:rsidR="00C956CE" w:rsidRPr="00B5723D" w:rsidRDefault="00C956CE" w:rsidP="00C956CE">
      <w:pPr>
        <w:pStyle w:val="Tekstpodstawowywcity2"/>
        <w:rPr>
          <w:rFonts w:ascii="Times New Roman" w:hAnsi="Times New Roman" w:cs="Times New Roman"/>
          <w:sz w:val="22"/>
          <w:szCs w:val="22"/>
        </w:rPr>
      </w:pPr>
      <w:r w:rsidRPr="00B5723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2E56">
        <w:rPr>
          <w:rFonts w:ascii="Times New Roman" w:hAnsi="Times New Roman" w:cs="Times New Roman"/>
          <w:sz w:val="22"/>
          <w:szCs w:val="22"/>
        </w:rPr>
        <w:t>............................</w:t>
      </w:r>
      <w:r w:rsidRPr="00B5723D">
        <w:rPr>
          <w:rFonts w:ascii="Times New Roman" w:hAnsi="Times New Roman" w:cs="Times New Roman"/>
          <w:sz w:val="22"/>
          <w:szCs w:val="22"/>
        </w:rPr>
        <w:t>....</w:t>
      </w:r>
    </w:p>
    <w:p w:rsidR="00C956CE" w:rsidRPr="00B5723D" w:rsidRDefault="00C956CE" w:rsidP="00C956CE">
      <w:pPr>
        <w:pStyle w:val="Tekstpodstawowywcity2"/>
        <w:rPr>
          <w:rFonts w:ascii="Times New Roman" w:hAnsi="Times New Roman" w:cs="Times New Roman"/>
          <w:sz w:val="22"/>
          <w:szCs w:val="22"/>
        </w:rPr>
      </w:pPr>
      <w:r w:rsidRPr="00B5723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C956CE" w:rsidRPr="00B5723D" w:rsidRDefault="00C956CE" w:rsidP="00C956CE">
      <w:pPr>
        <w:rPr>
          <w:sz w:val="22"/>
          <w:szCs w:val="22"/>
        </w:rPr>
      </w:pPr>
      <w:r w:rsidRPr="00B5723D">
        <w:rPr>
          <w:b/>
          <w:sz w:val="22"/>
          <w:szCs w:val="22"/>
        </w:rPr>
        <w:t>Prace te wykonuję/ wykonywałem/ będę wykonywał</w:t>
      </w:r>
      <w:r w:rsidRPr="00B5723D">
        <w:rPr>
          <w:sz w:val="22"/>
          <w:szCs w:val="22"/>
        </w:rPr>
        <w:t xml:space="preserve"> * od ..............…… </w:t>
      </w:r>
      <w:proofErr w:type="gramStart"/>
      <w:r w:rsidRPr="00B5723D">
        <w:rPr>
          <w:sz w:val="22"/>
          <w:szCs w:val="22"/>
        </w:rPr>
        <w:t>do</w:t>
      </w:r>
      <w:proofErr w:type="gramEnd"/>
      <w:r w:rsidRPr="00B5723D">
        <w:rPr>
          <w:sz w:val="22"/>
          <w:szCs w:val="22"/>
        </w:rPr>
        <w:t xml:space="preserve"> ......................</w:t>
      </w:r>
    </w:p>
    <w:p w:rsidR="00C956CE" w:rsidRPr="00B5723D" w:rsidRDefault="00C956CE" w:rsidP="00C956CE">
      <w:pPr>
        <w:rPr>
          <w:sz w:val="22"/>
          <w:szCs w:val="22"/>
        </w:rPr>
      </w:pPr>
    </w:p>
    <w:p w:rsidR="00C956CE" w:rsidRPr="00B5723D" w:rsidRDefault="00C956CE" w:rsidP="00C956CE">
      <w:pPr>
        <w:ind w:left="5664" w:firstLine="708"/>
        <w:rPr>
          <w:sz w:val="22"/>
          <w:szCs w:val="22"/>
        </w:rPr>
      </w:pPr>
      <w:r w:rsidRPr="00B5723D">
        <w:rPr>
          <w:sz w:val="22"/>
          <w:szCs w:val="22"/>
        </w:rPr>
        <w:t>….....................................</w:t>
      </w:r>
    </w:p>
    <w:p w:rsidR="00C956CE" w:rsidRPr="00B5723D" w:rsidRDefault="00C956CE" w:rsidP="00C956CE">
      <w:pPr>
        <w:ind w:left="6372"/>
        <w:rPr>
          <w:i/>
          <w:iCs/>
          <w:sz w:val="16"/>
          <w:szCs w:val="16"/>
        </w:rPr>
      </w:pPr>
      <w:proofErr w:type="gramStart"/>
      <w:r w:rsidRPr="00B5723D">
        <w:rPr>
          <w:i/>
          <w:iCs/>
          <w:sz w:val="16"/>
          <w:szCs w:val="16"/>
        </w:rPr>
        <w:t>podpis</w:t>
      </w:r>
      <w:proofErr w:type="gramEnd"/>
      <w:r w:rsidRPr="00B5723D">
        <w:rPr>
          <w:i/>
          <w:iCs/>
          <w:sz w:val="16"/>
          <w:szCs w:val="16"/>
        </w:rPr>
        <w:t xml:space="preserve"> studenta</w:t>
      </w:r>
    </w:p>
    <w:p w:rsidR="00C956CE" w:rsidRPr="00B5723D" w:rsidRDefault="00C956CE" w:rsidP="00C956CE">
      <w:pPr>
        <w:jc w:val="both"/>
        <w:rPr>
          <w:i/>
          <w:iCs/>
          <w:sz w:val="16"/>
          <w:szCs w:val="16"/>
        </w:rPr>
      </w:pPr>
      <w:r w:rsidRPr="00B5723D">
        <w:rPr>
          <w:i/>
          <w:iCs/>
          <w:sz w:val="16"/>
          <w:szCs w:val="16"/>
        </w:rPr>
        <w:t>*niepotrzebne skreślić</w:t>
      </w:r>
    </w:p>
    <w:p w:rsidR="00C956CE" w:rsidRPr="00B5723D" w:rsidRDefault="00C956CE" w:rsidP="00C956CE">
      <w:pPr>
        <w:jc w:val="both"/>
        <w:rPr>
          <w:i/>
          <w:iCs/>
          <w:sz w:val="16"/>
          <w:szCs w:val="16"/>
        </w:rPr>
      </w:pPr>
      <w:r w:rsidRPr="00B5723D">
        <w:rPr>
          <w:i/>
          <w:iCs/>
          <w:sz w:val="16"/>
          <w:szCs w:val="16"/>
        </w:rPr>
        <w:t>_____________________________________________________________________________________________________</w:t>
      </w:r>
    </w:p>
    <w:p w:rsidR="00C956CE" w:rsidRPr="00B5723D" w:rsidRDefault="00C956CE" w:rsidP="00C956CE">
      <w:pPr>
        <w:rPr>
          <w:sz w:val="22"/>
          <w:szCs w:val="22"/>
        </w:rPr>
      </w:pPr>
      <w:r w:rsidRPr="00B5723D">
        <w:rPr>
          <w:b/>
          <w:bCs/>
          <w:sz w:val="22"/>
          <w:szCs w:val="22"/>
        </w:rPr>
        <w:t>Potwierdzam opis pracy zawodowej studenta</w:t>
      </w:r>
      <w:r w:rsidRPr="00B5723D">
        <w:rPr>
          <w:sz w:val="22"/>
          <w:szCs w:val="22"/>
        </w:rPr>
        <w:t>:</w:t>
      </w:r>
    </w:p>
    <w:p w:rsidR="00C956CE" w:rsidRPr="00B5723D" w:rsidRDefault="00C956CE" w:rsidP="00C956CE">
      <w:pPr>
        <w:rPr>
          <w:sz w:val="22"/>
          <w:szCs w:val="22"/>
        </w:rPr>
      </w:pPr>
    </w:p>
    <w:p w:rsidR="00C956CE" w:rsidRPr="00B5723D" w:rsidRDefault="00C956CE" w:rsidP="00C956CE">
      <w:pPr>
        <w:jc w:val="center"/>
        <w:rPr>
          <w:sz w:val="22"/>
          <w:szCs w:val="22"/>
        </w:rPr>
      </w:pPr>
      <w:r w:rsidRPr="00B5723D">
        <w:rPr>
          <w:sz w:val="22"/>
          <w:szCs w:val="22"/>
        </w:rPr>
        <w:t>……………………………………………………………………………………………………..</w:t>
      </w:r>
    </w:p>
    <w:p w:rsidR="00C956CE" w:rsidRPr="00B5723D" w:rsidRDefault="00C956CE" w:rsidP="00C956CE">
      <w:pPr>
        <w:pBdr>
          <w:bottom w:val="single" w:sz="6" w:space="1" w:color="auto"/>
        </w:pBdr>
        <w:jc w:val="center"/>
        <w:rPr>
          <w:sz w:val="16"/>
          <w:szCs w:val="16"/>
        </w:rPr>
      </w:pPr>
      <w:r w:rsidRPr="00B5723D">
        <w:rPr>
          <w:sz w:val="16"/>
          <w:szCs w:val="16"/>
        </w:rPr>
        <w:t>(</w:t>
      </w:r>
      <w:r w:rsidRPr="00B5723D">
        <w:rPr>
          <w:i/>
          <w:iCs/>
          <w:sz w:val="16"/>
          <w:szCs w:val="16"/>
        </w:rPr>
        <w:t>data, pieczęć i podpis osoby uprawnionej do reprezentowania pracodawcy</w:t>
      </w:r>
      <w:r w:rsidRPr="00B5723D">
        <w:rPr>
          <w:sz w:val="16"/>
          <w:szCs w:val="16"/>
        </w:rPr>
        <w:t>)</w:t>
      </w:r>
    </w:p>
    <w:p w:rsidR="00C956CE" w:rsidRPr="00B5723D" w:rsidRDefault="00C956CE" w:rsidP="00C956CE">
      <w:pPr>
        <w:pBdr>
          <w:bottom w:val="single" w:sz="6" w:space="1" w:color="auto"/>
        </w:pBdr>
        <w:rPr>
          <w:sz w:val="16"/>
          <w:szCs w:val="16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75"/>
      </w:tblGrid>
      <w:tr w:rsidR="00C956CE" w:rsidRPr="00B5723D" w:rsidTr="0053634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E" w:rsidRPr="00B5723D" w:rsidRDefault="00C956CE" w:rsidP="00536347">
            <w:pPr>
              <w:jc w:val="center"/>
              <w:rPr>
                <w:b/>
                <w:bCs/>
              </w:rPr>
            </w:pPr>
          </w:p>
          <w:p w:rsidR="00C956CE" w:rsidRPr="00B5723D" w:rsidRDefault="00C956CE" w:rsidP="00536347">
            <w:pPr>
              <w:jc w:val="center"/>
            </w:pPr>
            <w:r w:rsidRPr="00B5723D">
              <w:rPr>
                <w:b/>
                <w:bCs/>
              </w:rPr>
              <w:t>Zaliczam</w:t>
            </w:r>
          </w:p>
          <w:p w:rsidR="00C956CE" w:rsidRPr="00B5723D" w:rsidRDefault="00C956CE" w:rsidP="00536347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B5723D">
              <w:rPr>
                <w:sz w:val="18"/>
                <w:szCs w:val="18"/>
              </w:rPr>
              <w:t>pracę</w:t>
            </w:r>
            <w:proofErr w:type="gramEnd"/>
            <w:r w:rsidRPr="00B5723D">
              <w:rPr>
                <w:sz w:val="18"/>
                <w:szCs w:val="18"/>
              </w:rPr>
              <w:t xml:space="preserve"> zawodową jako ekwiwalent praktyki studenckiej</w:t>
            </w:r>
          </w:p>
          <w:p w:rsidR="00C956CE" w:rsidRPr="00B5723D" w:rsidRDefault="00C956CE" w:rsidP="00536347">
            <w:pPr>
              <w:spacing w:line="360" w:lineRule="auto"/>
            </w:pPr>
            <w:proofErr w:type="gramStart"/>
            <w:r w:rsidRPr="00B5723D">
              <w:rPr>
                <w:sz w:val="18"/>
                <w:szCs w:val="18"/>
              </w:rPr>
              <w:t>i</w:t>
            </w:r>
            <w:proofErr w:type="gramEnd"/>
            <w:r w:rsidRPr="00B5723D">
              <w:rPr>
                <w:sz w:val="18"/>
                <w:szCs w:val="18"/>
              </w:rPr>
              <w:t xml:space="preserve"> przyznaję </w:t>
            </w:r>
            <w:r w:rsidRPr="00B5723D">
              <w:rPr>
                <w:b/>
                <w:bCs/>
                <w:sz w:val="18"/>
                <w:szCs w:val="18"/>
              </w:rPr>
              <w:t>……</w:t>
            </w:r>
            <w:r w:rsidRPr="00B5723D">
              <w:rPr>
                <w:sz w:val="18"/>
                <w:szCs w:val="18"/>
              </w:rPr>
              <w:t>.</w:t>
            </w:r>
            <w:proofErr w:type="gramStart"/>
            <w:r w:rsidRPr="00B5723D">
              <w:rPr>
                <w:sz w:val="18"/>
                <w:szCs w:val="18"/>
              </w:rPr>
              <w:t>pkt</w:t>
            </w:r>
            <w:proofErr w:type="gramEnd"/>
            <w:r w:rsidRPr="00B5723D">
              <w:rPr>
                <w:sz w:val="18"/>
                <w:szCs w:val="18"/>
              </w:rPr>
              <w:t xml:space="preserve">. ECTS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E" w:rsidRPr="00B5723D" w:rsidRDefault="00C956CE" w:rsidP="00536347">
            <w:pPr>
              <w:jc w:val="center"/>
              <w:rPr>
                <w:b/>
                <w:bCs/>
              </w:rPr>
            </w:pPr>
          </w:p>
          <w:p w:rsidR="00C956CE" w:rsidRPr="00B5723D" w:rsidRDefault="00C956CE" w:rsidP="00536347">
            <w:pPr>
              <w:jc w:val="center"/>
            </w:pPr>
            <w:r w:rsidRPr="00B5723D">
              <w:rPr>
                <w:b/>
                <w:bCs/>
              </w:rPr>
              <w:t>Nie zaliczam</w:t>
            </w:r>
          </w:p>
          <w:p w:rsidR="00C956CE" w:rsidRPr="00B5723D" w:rsidRDefault="00C956CE" w:rsidP="00536347">
            <w:pPr>
              <w:rPr>
                <w:sz w:val="18"/>
                <w:szCs w:val="18"/>
              </w:rPr>
            </w:pPr>
            <w:proofErr w:type="gramStart"/>
            <w:r w:rsidRPr="00B5723D">
              <w:rPr>
                <w:sz w:val="18"/>
                <w:szCs w:val="18"/>
              </w:rPr>
              <w:t>pracy</w:t>
            </w:r>
            <w:proofErr w:type="gramEnd"/>
            <w:r w:rsidRPr="00B5723D">
              <w:rPr>
                <w:sz w:val="18"/>
                <w:szCs w:val="18"/>
              </w:rPr>
              <w:t xml:space="preserve"> zawodowej jako ekwiwalentu praktyki studenckiej.</w:t>
            </w:r>
          </w:p>
          <w:p w:rsidR="00C956CE" w:rsidRPr="00B5723D" w:rsidRDefault="00C956CE" w:rsidP="00536347"/>
        </w:tc>
      </w:tr>
      <w:tr w:rsidR="00C956CE" w:rsidRPr="00B5723D" w:rsidTr="0053634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E" w:rsidRPr="00B5723D" w:rsidRDefault="00C956CE" w:rsidP="00536347">
            <w:pPr>
              <w:pStyle w:val="Nagwek8"/>
              <w:jc w:val="both"/>
              <w:rPr>
                <w:i w:val="0"/>
                <w:sz w:val="18"/>
                <w:szCs w:val="18"/>
              </w:rPr>
            </w:pPr>
          </w:p>
          <w:p w:rsidR="00C956CE" w:rsidRPr="00B5723D" w:rsidRDefault="00C956CE" w:rsidP="00536347"/>
          <w:p w:rsidR="00C956CE" w:rsidRPr="00B5723D" w:rsidRDefault="00C956CE" w:rsidP="00536347">
            <w:pPr>
              <w:pStyle w:val="Nagwek8"/>
              <w:spacing w:before="0" w:after="0"/>
              <w:jc w:val="both"/>
              <w:rPr>
                <w:i w:val="0"/>
                <w:sz w:val="18"/>
                <w:szCs w:val="22"/>
              </w:rPr>
            </w:pPr>
            <w:r w:rsidRPr="00B5723D">
              <w:rPr>
                <w:i w:val="0"/>
                <w:sz w:val="18"/>
                <w:szCs w:val="18"/>
              </w:rPr>
              <w:t>Data</w:t>
            </w:r>
            <w:r w:rsidRPr="00B5723D">
              <w:rPr>
                <w:i w:val="0"/>
                <w:sz w:val="18"/>
                <w:szCs w:val="22"/>
              </w:rPr>
              <w:t>……......……             …………………....…………</w:t>
            </w:r>
          </w:p>
          <w:p w:rsidR="00C956CE" w:rsidRPr="00B5723D" w:rsidRDefault="00C956CE" w:rsidP="00536347">
            <w:pPr>
              <w:jc w:val="both"/>
              <w:rPr>
                <w:i/>
                <w:sz w:val="16"/>
                <w:szCs w:val="16"/>
              </w:rPr>
            </w:pPr>
            <w:r w:rsidRPr="00B5723D">
              <w:rPr>
                <w:i/>
                <w:iCs/>
                <w:sz w:val="16"/>
                <w:szCs w:val="16"/>
              </w:rPr>
              <w:t xml:space="preserve">                                                  (podpis opiekuna praktyk)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E" w:rsidRPr="00B5723D" w:rsidRDefault="00C956CE" w:rsidP="00536347">
            <w:pPr>
              <w:pStyle w:val="Nagwek8"/>
              <w:jc w:val="both"/>
              <w:rPr>
                <w:i w:val="0"/>
                <w:sz w:val="18"/>
                <w:szCs w:val="18"/>
              </w:rPr>
            </w:pPr>
          </w:p>
          <w:p w:rsidR="00C956CE" w:rsidRPr="00B5723D" w:rsidRDefault="00C956CE" w:rsidP="00536347"/>
          <w:p w:rsidR="00C956CE" w:rsidRPr="00B5723D" w:rsidRDefault="00C956CE" w:rsidP="00536347">
            <w:pPr>
              <w:pStyle w:val="Nagwek8"/>
              <w:spacing w:before="0" w:after="0"/>
              <w:jc w:val="both"/>
              <w:rPr>
                <w:i w:val="0"/>
                <w:sz w:val="18"/>
                <w:szCs w:val="22"/>
              </w:rPr>
            </w:pPr>
            <w:r w:rsidRPr="00B5723D">
              <w:rPr>
                <w:i w:val="0"/>
                <w:sz w:val="18"/>
                <w:szCs w:val="18"/>
              </w:rPr>
              <w:t>Data</w:t>
            </w:r>
            <w:r w:rsidRPr="00B5723D">
              <w:rPr>
                <w:i w:val="0"/>
                <w:sz w:val="18"/>
                <w:szCs w:val="22"/>
              </w:rPr>
              <w:t xml:space="preserve"> ……......……             ……………………....…………</w:t>
            </w:r>
          </w:p>
          <w:p w:rsidR="00C956CE" w:rsidRPr="00B5723D" w:rsidRDefault="00C956CE" w:rsidP="00536347">
            <w:pPr>
              <w:jc w:val="both"/>
              <w:rPr>
                <w:i/>
                <w:iCs/>
                <w:sz w:val="16"/>
                <w:szCs w:val="16"/>
              </w:rPr>
            </w:pPr>
            <w:r w:rsidRPr="00B5723D">
              <w:rPr>
                <w:i/>
                <w:iCs/>
                <w:sz w:val="16"/>
                <w:szCs w:val="16"/>
              </w:rPr>
              <w:t xml:space="preserve">                                                    (podpis opiekuna praktyk)</w:t>
            </w:r>
          </w:p>
        </w:tc>
      </w:tr>
    </w:tbl>
    <w:p w:rsidR="00B6435A" w:rsidRPr="00B5723D" w:rsidRDefault="00B6435A" w:rsidP="006C2F1A"/>
    <w:sectPr w:rsidR="00B6435A" w:rsidRPr="00B5723D" w:rsidSect="001662D3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12A15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843777"/>
    <w:multiLevelType w:val="hybridMultilevel"/>
    <w:tmpl w:val="CE68E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183E"/>
    <w:multiLevelType w:val="hybridMultilevel"/>
    <w:tmpl w:val="5EE87026"/>
    <w:lvl w:ilvl="0" w:tplc="64C6834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BA307A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F2E91"/>
    <w:multiLevelType w:val="hybridMultilevel"/>
    <w:tmpl w:val="41F494E0"/>
    <w:lvl w:ilvl="0" w:tplc="48F431B4">
      <w:start w:val="1"/>
      <w:numFmt w:val="decimal"/>
      <w:lvlText w:val="%1)"/>
      <w:lvlJc w:val="left"/>
      <w:pPr>
        <w:ind w:left="767" w:hanging="410"/>
      </w:pPr>
      <w:rPr>
        <w:rFonts w:hint="default"/>
      </w:rPr>
    </w:lvl>
    <w:lvl w:ilvl="1" w:tplc="3DEAC5E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7236B78"/>
    <w:multiLevelType w:val="multilevel"/>
    <w:tmpl w:val="4F1E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C37E7"/>
    <w:multiLevelType w:val="hybridMultilevel"/>
    <w:tmpl w:val="9AD2D3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7654EA"/>
    <w:multiLevelType w:val="multilevel"/>
    <w:tmpl w:val="0415001F"/>
    <w:numStyleLink w:val="111111"/>
  </w:abstractNum>
  <w:abstractNum w:abstractNumId="7" w15:restartNumberingAfterBreak="0">
    <w:nsid w:val="20314121"/>
    <w:multiLevelType w:val="hybridMultilevel"/>
    <w:tmpl w:val="7C86A0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E05FB3"/>
    <w:multiLevelType w:val="hybridMultilevel"/>
    <w:tmpl w:val="1C1813D2"/>
    <w:lvl w:ilvl="0" w:tplc="F782FF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B4BF7"/>
    <w:multiLevelType w:val="hybridMultilevel"/>
    <w:tmpl w:val="1B76F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F67D6D"/>
    <w:multiLevelType w:val="hybridMultilevel"/>
    <w:tmpl w:val="358218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B360FE"/>
    <w:multiLevelType w:val="hybridMultilevel"/>
    <w:tmpl w:val="B518C8CA"/>
    <w:lvl w:ilvl="0" w:tplc="C92ACAE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46A0B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C1B0F"/>
    <w:multiLevelType w:val="hybridMultilevel"/>
    <w:tmpl w:val="C77C5A4C"/>
    <w:lvl w:ilvl="0" w:tplc="F44479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EF009D"/>
    <w:multiLevelType w:val="hybridMultilevel"/>
    <w:tmpl w:val="D31EC11E"/>
    <w:lvl w:ilvl="0" w:tplc="7424185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A677181"/>
    <w:multiLevelType w:val="hybridMultilevel"/>
    <w:tmpl w:val="1930B1B4"/>
    <w:lvl w:ilvl="0" w:tplc="DFDCA282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B6A8CD72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776B61"/>
    <w:multiLevelType w:val="hybridMultilevel"/>
    <w:tmpl w:val="3768F352"/>
    <w:lvl w:ilvl="0" w:tplc="43D6B8FC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31D1B41"/>
    <w:multiLevelType w:val="hybridMultilevel"/>
    <w:tmpl w:val="5A7EE86C"/>
    <w:lvl w:ilvl="0" w:tplc="4B5C787A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5AA53D7"/>
    <w:multiLevelType w:val="hybridMultilevel"/>
    <w:tmpl w:val="12685C3A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779A2FED"/>
    <w:multiLevelType w:val="hybridMultilevel"/>
    <w:tmpl w:val="A2123248"/>
    <w:lvl w:ilvl="0" w:tplc="64C6834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97445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7FB92EC9"/>
    <w:multiLevelType w:val="hybridMultilevel"/>
    <w:tmpl w:val="09F65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2EF3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A0BFA6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1"/>
  </w:num>
  <w:num w:numId="4">
    <w:abstractNumId w:val="10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>
    <w:abstractNumId w:val="9"/>
  </w:num>
  <w:num w:numId="7">
    <w:abstractNumId w:val="2"/>
  </w:num>
  <w:num w:numId="8">
    <w:abstractNumId w:val="18"/>
  </w:num>
  <w:num w:numId="9">
    <w:abstractNumId w:val="12"/>
  </w:num>
  <w:num w:numId="10">
    <w:abstractNumId w:val="14"/>
  </w:num>
  <w:num w:numId="11">
    <w:abstractNumId w:val="1"/>
  </w:num>
  <w:num w:numId="12">
    <w:abstractNumId w:val="17"/>
  </w:num>
  <w:num w:numId="13">
    <w:abstractNumId w:val="19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15">
    <w:abstractNumId w:val="13"/>
  </w:num>
  <w:num w:numId="16">
    <w:abstractNumId w:val="8"/>
  </w:num>
  <w:num w:numId="17">
    <w:abstractNumId w:val="16"/>
  </w:num>
  <w:num w:numId="18">
    <w:abstractNumId w:val="7"/>
  </w:num>
  <w:num w:numId="19">
    <w:abstractNumId w:val="5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CE"/>
    <w:rsid w:val="00003BAC"/>
    <w:rsid w:val="00003DE0"/>
    <w:rsid w:val="000076A3"/>
    <w:rsid w:val="00007B56"/>
    <w:rsid w:val="00011FE4"/>
    <w:rsid w:val="000132A8"/>
    <w:rsid w:val="00017F9F"/>
    <w:rsid w:val="000228BF"/>
    <w:rsid w:val="00025A9C"/>
    <w:rsid w:val="00026C46"/>
    <w:rsid w:val="00027875"/>
    <w:rsid w:val="0004222B"/>
    <w:rsid w:val="0004563E"/>
    <w:rsid w:val="00050067"/>
    <w:rsid w:val="00050930"/>
    <w:rsid w:val="00050F87"/>
    <w:rsid w:val="000556F7"/>
    <w:rsid w:val="00056662"/>
    <w:rsid w:val="00061635"/>
    <w:rsid w:val="00063805"/>
    <w:rsid w:val="00066828"/>
    <w:rsid w:val="00070282"/>
    <w:rsid w:val="000720DE"/>
    <w:rsid w:val="000724B9"/>
    <w:rsid w:val="00080519"/>
    <w:rsid w:val="0008173B"/>
    <w:rsid w:val="0008479F"/>
    <w:rsid w:val="000955C0"/>
    <w:rsid w:val="000A090C"/>
    <w:rsid w:val="000A20F8"/>
    <w:rsid w:val="000A2744"/>
    <w:rsid w:val="000A5C7D"/>
    <w:rsid w:val="000A79AD"/>
    <w:rsid w:val="000B78DA"/>
    <w:rsid w:val="000C05D3"/>
    <w:rsid w:val="000C2989"/>
    <w:rsid w:val="000C4C7C"/>
    <w:rsid w:val="000C5102"/>
    <w:rsid w:val="000C5A26"/>
    <w:rsid w:val="000D2AE3"/>
    <w:rsid w:val="000D38A8"/>
    <w:rsid w:val="000D66A9"/>
    <w:rsid w:val="000D78F1"/>
    <w:rsid w:val="000E087D"/>
    <w:rsid w:val="000E0D4F"/>
    <w:rsid w:val="000E161C"/>
    <w:rsid w:val="000E2A0E"/>
    <w:rsid w:val="000E6101"/>
    <w:rsid w:val="000E7EAF"/>
    <w:rsid w:val="000F0F96"/>
    <w:rsid w:val="000F1C57"/>
    <w:rsid w:val="000F1FA1"/>
    <w:rsid w:val="000F5EAA"/>
    <w:rsid w:val="000F69CB"/>
    <w:rsid w:val="001026FD"/>
    <w:rsid w:val="00102983"/>
    <w:rsid w:val="00102DD5"/>
    <w:rsid w:val="0010788E"/>
    <w:rsid w:val="00110406"/>
    <w:rsid w:val="00114C39"/>
    <w:rsid w:val="00121028"/>
    <w:rsid w:val="001271AE"/>
    <w:rsid w:val="00127469"/>
    <w:rsid w:val="001322D0"/>
    <w:rsid w:val="00140B86"/>
    <w:rsid w:val="00141EAB"/>
    <w:rsid w:val="001449BD"/>
    <w:rsid w:val="001463C1"/>
    <w:rsid w:val="001465FE"/>
    <w:rsid w:val="00153ACE"/>
    <w:rsid w:val="00153F8E"/>
    <w:rsid w:val="001551B9"/>
    <w:rsid w:val="001573DE"/>
    <w:rsid w:val="001574A8"/>
    <w:rsid w:val="00162CD7"/>
    <w:rsid w:val="00165454"/>
    <w:rsid w:val="001659E1"/>
    <w:rsid w:val="001662D3"/>
    <w:rsid w:val="001738AD"/>
    <w:rsid w:val="001772BA"/>
    <w:rsid w:val="001818CC"/>
    <w:rsid w:val="00181D0A"/>
    <w:rsid w:val="00183866"/>
    <w:rsid w:val="001847B7"/>
    <w:rsid w:val="00190025"/>
    <w:rsid w:val="00197352"/>
    <w:rsid w:val="001A5054"/>
    <w:rsid w:val="001B2BBA"/>
    <w:rsid w:val="001B5C6B"/>
    <w:rsid w:val="001C087B"/>
    <w:rsid w:val="001C4E8E"/>
    <w:rsid w:val="001C4EA3"/>
    <w:rsid w:val="001C613D"/>
    <w:rsid w:val="001C6750"/>
    <w:rsid w:val="001C698D"/>
    <w:rsid w:val="001D0A24"/>
    <w:rsid w:val="001E2911"/>
    <w:rsid w:val="001E2D31"/>
    <w:rsid w:val="001E3DF5"/>
    <w:rsid w:val="001E67C0"/>
    <w:rsid w:val="001F0E64"/>
    <w:rsid w:val="001F11E9"/>
    <w:rsid w:val="001F5F1F"/>
    <w:rsid w:val="0021288D"/>
    <w:rsid w:val="00216AEF"/>
    <w:rsid w:val="002230B5"/>
    <w:rsid w:val="00225B8D"/>
    <w:rsid w:val="00226A0A"/>
    <w:rsid w:val="002303B0"/>
    <w:rsid w:val="00232914"/>
    <w:rsid w:val="0023605A"/>
    <w:rsid w:val="00237AB3"/>
    <w:rsid w:val="00237C0A"/>
    <w:rsid w:val="00240048"/>
    <w:rsid w:val="002478C6"/>
    <w:rsid w:val="00247A07"/>
    <w:rsid w:val="00251CEC"/>
    <w:rsid w:val="00251E64"/>
    <w:rsid w:val="00252C4F"/>
    <w:rsid w:val="00252DCB"/>
    <w:rsid w:val="00253F2B"/>
    <w:rsid w:val="00256199"/>
    <w:rsid w:val="0026099E"/>
    <w:rsid w:val="00261E0E"/>
    <w:rsid w:val="002634D0"/>
    <w:rsid w:val="00266816"/>
    <w:rsid w:val="00267E6E"/>
    <w:rsid w:val="002719A4"/>
    <w:rsid w:val="002727CE"/>
    <w:rsid w:val="00274C62"/>
    <w:rsid w:val="002756CE"/>
    <w:rsid w:val="00292CFC"/>
    <w:rsid w:val="002A06B9"/>
    <w:rsid w:val="002A1501"/>
    <w:rsid w:val="002A201A"/>
    <w:rsid w:val="002A5B2B"/>
    <w:rsid w:val="002A6546"/>
    <w:rsid w:val="002B064B"/>
    <w:rsid w:val="002B5079"/>
    <w:rsid w:val="002C335F"/>
    <w:rsid w:val="002C410D"/>
    <w:rsid w:val="002C519E"/>
    <w:rsid w:val="002C5E8F"/>
    <w:rsid w:val="002C6905"/>
    <w:rsid w:val="002D09A0"/>
    <w:rsid w:val="002D0AC0"/>
    <w:rsid w:val="002D1BD0"/>
    <w:rsid w:val="002D214E"/>
    <w:rsid w:val="002D38BB"/>
    <w:rsid w:val="002D62AF"/>
    <w:rsid w:val="002D7E37"/>
    <w:rsid w:val="002E2731"/>
    <w:rsid w:val="002E456B"/>
    <w:rsid w:val="002E7959"/>
    <w:rsid w:val="002F0C52"/>
    <w:rsid w:val="002F172A"/>
    <w:rsid w:val="002F7A48"/>
    <w:rsid w:val="003075BB"/>
    <w:rsid w:val="00310B21"/>
    <w:rsid w:val="00313529"/>
    <w:rsid w:val="003164FC"/>
    <w:rsid w:val="003233FD"/>
    <w:rsid w:val="0032418E"/>
    <w:rsid w:val="00325104"/>
    <w:rsid w:val="00326966"/>
    <w:rsid w:val="00327925"/>
    <w:rsid w:val="003330A6"/>
    <w:rsid w:val="0033454C"/>
    <w:rsid w:val="00347CD8"/>
    <w:rsid w:val="00350948"/>
    <w:rsid w:val="00355557"/>
    <w:rsid w:val="00366EF1"/>
    <w:rsid w:val="003679A4"/>
    <w:rsid w:val="003709C4"/>
    <w:rsid w:val="00370A98"/>
    <w:rsid w:val="0037268E"/>
    <w:rsid w:val="00373160"/>
    <w:rsid w:val="003757C5"/>
    <w:rsid w:val="00375D0B"/>
    <w:rsid w:val="00375DCA"/>
    <w:rsid w:val="003804DD"/>
    <w:rsid w:val="003825FD"/>
    <w:rsid w:val="00384811"/>
    <w:rsid w:val="0038771E"/>
    <w:rsid w:val="003972D3"/>
    <w:rsid w:val="003A08AC"/>
    <w:rsid w:val="003A5394"/>
    <w:rsid w:val="003B08DD"/>
    <w:rsid w:val="003B6F42"/>
    <w:rsid w:val="003C06F6"/>
    <w:rsid w:val="003C0AE8"/>
    <w:rsid w:val="003C10B1"/>
    <w:rsid w:val="003C2C55"/>
    <w:rsid w:val="003C3403"/>
    <w:rsid w:val="003C5570"/>
    <w:rsid w:val="003C747E"/>
    <w:rsid w:val="003D1C74"/>
    <w:rsid w:val="003D7A87"/>
    <w:rsid w:val="003D7E80"/>
    <w:rsid w:val="003E0634"/>
    <w:rsid w:val="003E0B22"/>
    <w:rsid w:val="003F5603"/>
    <w:rsid w:val="004003FA"/>
    <w:rsid w:val="004053CE"/>
    <w:rsid w:val="00413D75"/>
    <w:rsid w:val="00420445"/>
    <w:rsid w:val="00423C15"/>
    <w:rsid w:val="00426234"/>
    <w:rsid w:val="0043176D"/>
    <w:rsid w:val="0043456A"/>
    <w:rsid w:val="00440977"/>
    <w:rsid w:val="00446F5F"/>
    <w:rsid w:val="00447268"/>
    <w:rsid w:val="00451D1E"/>
    <w:rsid w:val="00454FFD"/>
    <w:rsid w:val="004554D0"/>
    <w:rsid w:val="004565A7"/>
    <w:rsid w:val="004576BF"/>
    <w:rsid w:val="0046537E"/>
    <w:rsid w:val="00465BCA"/>
    <w:rsid w:val="00466A52"/>
    <w:rsid w:val="004675CE"/>
    <w:rsid w:val="00471938"/>
    <w:rsid w:val="00474A6D"/>
    <w:rsid w:val="00477995"/>
    <w:rsid w:val="004800D3"/>
    <w:rsid w:val="00490146"/>
    <w:rsid w:val="00490D18"/>
    <w:rsid w:val="00496BA5"/>
    <w:rsid w:val="004A55B5"/>
    <w:rsid w:val="004B41E4"/>
    <w:rsid w:val="004B63EF"/>
    <w:rsid w:val="004C33CC"/>
    <w:rsid w:val="004C3DD1"/>
    <w:rsid w:val="004C5987"/>
    <w:rsid w:val="004D56DD"/>
    <w:rsid w:val="004E27CD"/>
    <w:rsid w:val="004E5563"/>
    <w:rsid w:val="004F00A8"/>
    <w:rsid w:val="005031A6"/>
    <w:rsid w:val="00504D39"/>
    <w:rsid w:val="00506FAE"/>
    <w:rsid w:val="00507E39"/>
    <w:rsid w:val="005106A4"/>
    <w:rsid w:val="00511CB3"/>
    <w:rsid w:val="00512079"/>
    <w:rsid w:val="00513784"/>
    <w:rsid w:val="00520C11"/>
    <w:rsid w:val="005240FD"/>
    <w:rsid w:val="00534554"/>
    <w:rsid w:val="00535A10"/>
    <w:rsid w:val="00536BCD"/>
    <w:rsid w:val="00537A7D"/>
    <w:rsid w:val="00543870"/>
    <w:rsid w:val="00552DCF"/>
    <w:rsid w:val="005534C4"/>
    <w:rsid w:val="00560587"/>
    <w:rsid w:val="00560D53"/>
    <w:rsid w:val="00561C77"/>
    <w:rsid w:val="00563AD4"/>
    <w:rsid w:val="00564E24"/>
    <w:rsid w:val="005674B2"/>
    <w:rsid w:val="005707C3"/>
    <w:rsid w:val="005721D1"/>
    <w:rsid w:val="00572849"/>
    <w:rsid w:val="00574250"/>
    <w:rsid w:val="00575690"/>
    <w:rsid w:val="00575F7B"/>
    <w:rsid w:val="00576866"/>
    <w:rsid w:val="00577845"/>
    <w:rsid w:val="005844CC"/>
    <w:rsid w:val="00585054"/>
    <w:rsid w:val="00585842"/>
    <w:rsid w:val="005A3A9B"/>
    <w:rsid w:val="005A48A8"/>
    <w:rsid w:val="005A4A32"/>
    <w:rsid w:val="005B4322"/>
    <w:rsid w:val="005B655F"/>
    <w:rsid w:val="005C7400"/>
    <w:rsid w:val="005D50C7"/>
    <w:rsid w:val="005D7550"/>
    <w:rsid w:val="005D7873"/>
    <w:rsid w:val="005E134A"/>
    <w:rsid w:val="005F0354"/>
    <w:rsid w:val="0060001A"/>
    <w:rsid w:val="00600344"/>
    <w:rsid w:val="006016DA"/>
    <w:rsid w:val="006030AB"/>
    <w:rsid w:val="00603270"/>
    <w:rsid w:val="00604D1F"/>
    <w:rsid w:val="00605444"/>
    <w:rsid w:val="006078CA"/>
    <w:rsid w:val="00607EF6"/>
    <w:rsid w:val="00610137"/>
    <w:rsid w:val="00616377"/>
    <w:rsid w:val="00620FBA"/>
    <w:rsid w:val="0063680F"/>
    <w:rsid w:val="006376D8"/>
    <w:rsid w:val="00640349"/>
    <w:rsid w:val="00646682"/>
    <w:rsid w:val="0064722E"/>
    <w:rsid w:val="00650829"/>
    <w:rsid w:val="006528CF"/>
    <w:rsid w:val="00653F97"/>
    <w:rsid w:val="0065562E"/>
    <w:rsid w:val="006575E1"/>
    <w:rsid w:val="00661ADC"/>
    <w:rsid w:val="006635FB"/>
    <w:rsid w:val="006714D4"/>
    <w:rsid w:val="00671684"/>
    <w:rsid w:val="006755B5"/>
    <w:rsid w:val="006807C4"/>
    <w:rsid w:val="00682A2D"/>
    <w:rsid w:val="00683DA1"/>
    <w:rsid w:val="006865C5"/>
    <w:rsid w:val="0069079E"/>
    <w:rsid w:val="00692F4D"/>
    <w:rsid w:val="00697F03"/>
    <w:rsid w:val="006A3B70"/>
    <w:rsid w:val="006A44C4"/>
    <w:rsid w:val="006A510E"/>
    <w:rsid w:val="006A5FA8"/>
    <w:rsid w:val="006A7AA7"/>
    <w:rsid w:val="006A7FCE"/>
    <w:rsid w:val="006B142A"/>
    <w:rsid w:val="006B1758"/>
    <w:rsid w:val="006B32BA"/>
    <w:rsid w:val="006C2F1A"/>
    <w:rsid w:val="006D0175"/>
    <w:rsid w:val="006D2081"/>
    <w:rsid w:val="006D2170"/>
    <w:rsid w:val="006D5976"/>
    <w:rsid w:val="006E1707"/>
    <w:rsid w:val="006E3773"/>
    <w:rsid w:val="006E4D74"/>
    <w:rsid w:val="006F614A"/>
    <w:rsid w:val="00702421"/>
    <w:rsid w:val="007026BB"/>
    <w:rsid w:val="00702799"/>
    <w:rsid w:val="007030A2"/>
    <w:rsid w:val="00703982"/>
    <w:rsid w:val="00711AB9"/>
    <w:rsid w:val="00712DC8"/>
    <w:rsid w:val="00713ACC"/>
    <w:rsid w:val="00721237"/>
    <w:rsid w:val="00724D2A"/>
    <w:rsid w:val="007266C9"/>
    <w:rsid w:val="00741CDC"/>
    <w:rsid w:val="0074319F"/>
    <w:rsid w:val="00746399"/>
    <w:rsid w:val="00750258"/>
    <w:rsid w:val="00761951"/>
    <w:rsid w:val="007629B5"/>
    <w:rsid w:val="00763F86"/>
    <w:rsid w:val="007646CB"/>
    <w:rsid w:val="007703C0"/>
    <w:rsid w:val="00770DE2"/>
    <w:rsid w:val="007723B5"/>
    <w:rsid w:val="0077399E"/>
    <w:rsid w:val="007802D0"/>
    <w:rsid w:val="00783438"/>
    <w:rsid w:val="0078402B"/>
    <w:rsid w:val="0078637A"/>
    <w:rsid w:val="00790A5A"/>
    <w:rsid w:val="007920AF"/>
    <w:rsid w:val="00792352"/>
    <w:rsid w:val="00795682"/>
    <w:rsid w:val="007A6DE0"/>
    <w:rsid w:val="007B751F"/>
    <w:rsid w:val="007B75ED"/>
    <w:rsid w:val="007C055B"/>
    <w:rsid w:val="007C0671"/>
    <w:rsid w:val="007C1F11"/>
    <w:rsid w:val="007C26C0"/>
    <w:rsid w:val="007D25BF"/>
    <w:rsid w:val="007D54DE"/>
    <w:rsid w:val="007D5D2E"/>
    <w:rsid w:val="007D6CA4"/>
    <w:rsid w:val="007E1351"/>
    <w:rsid w:val="007E3A10"/>
    <w:rsid w:val="007E5F8F"/>
    <w:rsid w:val="007F2A6A"/>
    <w:rsid w:val="007F7C02"/>
    <w:rsid w:val="00800EA9"/>
    <w:rsid w:val="008022FC"/>
    <w:rsid w:val="008023BA"/>
    <w:rsid w:val="0080656B"/>
    <w:rsid w:val="0080693C"/>
    <w:rsid w:val="00813B49"/>
    <w:rsid w:val="0081625E"/>
    <w:rsid w:val="00817B44"/>
    <w:rsid w:val="00821515"/>
    <w:rsid w:val="008274F6"/>
    <w:rsid w:val="0083167C"/>
    <w:rsid w:val="0083701F"/>
    <w:rsid w:val="0083733F"/>
    <w:rsid w:val="00846DAA"/>
    <w:rsid w:val="00846E9E"/>
    <w:rsid w:val="00851208"/>
    <w:rsid w:val="0087044E"/>
    <w:rsid w:val="00872778"/>
    <w:rsid w:val="00873D9B"/>
    <w:rsid w:val="008777A2"/>
    <w:rsid w:val="00880863"/>
    <w:rsid w:val="008A51B0"/>
    <w:rsid w:val="008A5522"/>
    <w:rsid w:val="008A5BD1"/>
    <w:rsid w:val="008A6E91"/>
    <w:rsid w:val="008A74C3"/>
    <w:rsid w:val="008B0187"/>
    <w:rsid w:val="008B098C"/>
    <w:rsid w:val="008B40D3"/>
    <w:rsid w:val="008B5A44"/>
    <w:rsid w:val="008B7EC9"/>
    <w:rsid w:val="008C0B2F"/>
    <w:rsid w:val="008C17D1"/>
    <w:rsid w:val="008D0DB7"/>
    <w:rsid w:val="008D223F"/>
    <w:rsid w:val="008D3152"/>
    <w:rsid w:val="008D6773"/>
    <w:rsid w:val="008E0200"/>
    <w:rsid w:val="008E2EF8"/>
    <w:rsid w:val="008E4332"/>
    <w:rsid w:val="008E43DE"/>
    <w:rsid w:val="008E6738"/>
    <w:rsid w:val="008F1856"/>
    <w:rsid w:val="008F2AD5"/>
    <w:rsid w:val="008F3BD9"/>
    <w:rsid w:val="008F6C87"/>
    <w:rsid w:val="008F6FD3"/>
    <w:rsid w:val="00900B39"/>
    <w:rsid w:val="00906B6F"/>
    <w:rsid w:val="009179D0"/>
    <w:rsid w:val="00917D4D"/>
    <w:rsid w:val="00923207"/>
    <w:rsid w:val="009323E9"/>
    <w:rsid w:val="00942521"/>
    <w:rsid w:val="00960AE9"/>
    <w:rsid w:val="009620C8"/>
    <w:rsid w:val="00967190"/>
    <w:rsid w:val="0097167C"/>
    <w:rsid w:val="0097259E"/>
    <w:rsid w:val="009801F1"/>
    <w:rsid w:val="009836E5"/>
    <w:rsid w:val="009867AD"/>
    <w:rsid w:val="00993AF0"/>
    <w:rsid w:val="009949E5"/>
    <w:rsid w:val="009960E5"/>
    <w:rsid w:val="0099651E"/>
    <w:rsid w:val="00997B6B"/>
    <w:rsid w:val="009A3416"/>
    <w:rsid w:val="009A572B"/>
    <w:rsid w:val="009A5994"/>
    <w:rsid w:val="009A634D"/>
    <w:rsid w:val="009B292E"/>
    <w:rsid w:val="009C27B6"/>
    <w:rsid w:val="009C59EA"/>
    <w:rsid w:val="009C5F5C"/>
    <w:rsid w:val="009C6E75"/>
    <w:rsid w:val="009D10DF"/>
    <w:rsid w:val="009D1775"/>
    <w:rsid w:val="009D2024"/>
    <w:rsid w:val="009D321C"/>
    <w:rsid w:val="009D3699"/>
    <w:rsid w:val="009E0A2F"/>
    <w:rsid w:val="009E0DD3"/>
    <w:rsid w:val="009E0EA0"/>
    <w:rsid w:val="009E60C7"/>
    <w:rsid w:val="009E6EC6"/>
    <w:rsid w:val="009F3EAC"/>
    <w:rsid w:val="009F4D21"/>
    <w:rsid w:val="00A00BFC"/>
    <w:rsid w:val="00A00DE0"/>
    <w:rsid w:val="00A05277"/>
    <w:rsid w:val="00A056D9"/>
    <w:rsid w:val="00A07F66"/>
    <w:rsid w:val="00A11B90"/>
    <w:rsid w:val="00A1379C"/>
    <w:rsid w:val="00A207BD"/>
    <w:rsid w:val="00A233D6"/>
    <w:rsid w:val="00A265AF"/>
    <w:rsid w:val="00A27CB3"/>
    <w:rsid w:val="00A30633"/>
    <w:rsid w:val="00A30712"/>
    <w:rsid w:val="00A31C8C"/>
    <w:rsid w:val="00A32EDA"/>
    <w:rsid w:val="00A417E1"/>
    <w:rsid w:val="00A43353"/>
    <w:rsid w:val="00A46D3B"/>
    <w:rsid w:val="00A5091B"/>
    <w:rsid w:val="00A516A1"/>
    <w:rsid w:val="00A530CB"/>
    <w:rsid w:val="00A5657F"/>
    <w:rsid w:val="00A574C7"/>
    <w:rsid w:val="00A57702"/>
    <w:rsid w:val="00A709E3"/>
    <w:rsid w:val="00A84836"/>
    <w:rsid w:val="00A854D5"/>
    <w:rsid w:val="00A867F4"/>
    <w:rsid w:val="00A96CFD"/>
    <w:rsid w:val="00A97392"/>
    <w:rsid w:val="00A97EAB"/>
    <w:rsid w:val="00AA12AF"/>
    <w:rsid w:val="00AA274E"/>
    <w:rsid w:val="00AA38CB"/>
    <w:rsid w:val="00AB1F65"/>
    <w:rsid w:val="00AB445D"/>
    <w:rsid w:val="00AC0EAB"/>
    <w:rsid w:val="00AD419E"/>
    <w:rsid w:val="00AD56BB"/>
    <w:rsid w:val="00AD6F36"/>
    <w:rsid w:val="00AD7AAE"/>
    <w:rsid w:val="00AE14E1"/>
    <w:rsid w:val="00AE3285"/>
    <w:rsid w:val="00AE61F4"/>
    <w:rsid w:val="00AF0285"/>
    <w:rsid w:val="00AF0D53"/>
    <w:rsid w:val="00AF2FE2"/>
    <w:rsid w:val="00AF3BEB"/>
    <w:rsid w:val="00B03A84"/>
    <w:rsid w:val="00B06B45"/>
    <w:rsid w:val="00B102EF"/>
    <w:rsid w:val="00B10D44"/>
    <w:rsid w:val="00B11C69"/>
    <w:rsid w:val="00B17120"/>
    <w:rsid w:val="00B22D6D"/>
    <w:rsid w:val="00B2613D"/>
    <w:rsid w:val="00B274E5"/>
    <w:rsid w:val="00B340CA"/>
    <w:rsid w:val="00B36005"/>
    <w:rsid w:val="00B37875"/>
    <w:rsid w:val="00B43101"/>
    <w:rsid w:val="00B45584"/>
    <w:rsid w:val="00B45DC3"/>
    <w:rsid w:val="00B45F13"/>
    <w:rsid w:val="00B50B99"/>
    <w:rsid w:val="00B51899"/>
    <w:rsid w:val="00B52C0F"/>
    <w:rsid w:val="00B54587"/>
    <w:rsid w:val="00B55CF8"/>
    <w:rsid w:val="00B5723D"/>
    <w:rsid w:val="00B60FE0"/>
    <w:rsid w:val="00B63EAC"/>
    <w:rsid w:val="00B6435A"/>
    <w:rsid w:val="00B6616A"/>
    <w:rsid w:val="00B6785C"/>
    <w:rsid w:val="00B709E5"/>
    <w:rsid w:val="00B830A2"/>
    <w:rsid w:val="00B84F80"/>
    <w:rsid w:val="00B85835"/>
    <w:rsid w:val="00B85D63"/>
    <w:rsid w:val="00B927DB"/>
    <w:rsid w:val="00B94647"/>
    <w:rsid w:val="00BA3B47"/>
    <w:rsid w:val="00BA57E0"/>
    <w:rsid w:val="00BB0C7A"/>
    <w:rsid w:val="00BB39CC"/>
    <w:rsid w:val="00BB56B0"/>
    <w:rsid w:val="00BB74BF"/>
    <w:rsid w:val="00BB7C4E"/>
    <w:rsid w:val="00BC399C"/>
    <w:rsid w:val="00BC6478"/>
    <w:rsid w:val="00BC69C9"/>
    <w:rsid w:val="00BD0203"/>
    <w:rsid w:val="00BD0F47"/>
    <w:rsid w:val="00BD409E"/>
    <w:rsid w:val="00BD6FF9"/>
    <w:rsid w:val="00BD7BCA"/>
    <w:rsid w:val="00BE35A7"/>
    <w:rsid w:val="00BE3B1A"/>
    <w:rsid w:val="00BE3F64"/>
    <w:rsid w:val="00BF6ABD"/>
    <w:rsid w:val="00C0452F"/>
    <w:rsid w:val="00C108A7"/>
    <w:rsid w:val="00C12DD4"/>
    <w:rsid w:val="00C13B7E"/>
    <w:rsid w:val="00C2123B"/>
    <w:rsid w:val="00C26078"/>
    <w:rsid w:val="00C3113B"/>
    <w:rsid w:val="00C33D44"/>
    <w:rsid w:val="00C356D1"/>
    <w:rsid w:val="00C37ABD"/>
    <w:rsid w:val="00C42BBF"/>
    <w:rsid w:val="00C500A6"/>
    <w:rsid w:val="00C51AAD"/>
    <w:rsid w:val="00C547DD"/>
    <w:rsid w:val="00C5617D"/>
    <w:rsid w:val="00C60170"/>
    <w:rsid w:val="00C61AD6"/>
    <w:rsid w:val="00C732E6"/>
    <w:rsid w:val="00C75B63"/>
    <w:rsid w:val="00C83523"/>
    <w:rsid w:val="00C862EE"/>
    <w:rsid w:val="00C90CC0"/>
    <w:rsid w:val="00C956CE"/>
    <w:rsid w:val="00C974C3"/>
    <w:rsid w:val="00CA5F0B"/>
    <w:rsid w:val="00CB289B"/>
    <w:rsid w:val="00CB28FE"/>
    <w:rsid w:val="00CB4DFD"/>
    <w:rsid w:val="00CC63E5"/>
    <w:rsid w:val="00CD3777"/>
    <w:rsid w:val="00CD4219"/>
    <w:rsid w:val="00CE5CC2"/>
    <w:rsid w:val="00CF0ED0"/>
    <w:rsid w:val="00CF256D"/>
    <w:rsid w:val="00D033D0"/>
    <w:rsid w:val="00D04227"/>
    <w:rsid w:val="00D04399"/>
    <w:rsid w:val="00D066A1"/>
    <w:rsid w:val="00D10F0C"/>
    <w:rsid w:val="00D11C30"/>
    <w:rsid w:val="00D14979"/>
    <w:rsid w:val="00D1613D"/>
    <w:rsid w:val="00D175B5"/>
    <w:rsid w:val="00D201C7"/>
    <w:rsid w:val="00D21947"/>
    <w:rsid w:val="00D27852"/>
    <w:rsid w:val="00D32E56"/>
    <w:rsid w:val="00D35B62"/>
    <w:rsid w:val="00D44089"/>
    <w:rsid w:val="00D44C94"/>
    <w:rsid w:val="00D466F2"/>
    <w:rsid w:val="00D47C7D"/>
    <w:rsid w:val="00D51D07"/>
    <w:rsid w:val="00D52525"/>
    <w:rsid w:val="00D52D6E"/>
    <w:rsid w:val="00D54896"/>
    <w:rsid w:val="00D56D3E"/>
    <w:rsid w:val="00D57686"/>
    <w:rsid w:val="00D673D0"/>
    <w:rsid w:val="00D73053"/>
    <w:rsid w:val="00D75263"/>
    <w:rsid w:val="00D809D4"/>
    <w:rsid w:val="00D816B8"/>
    <w:rsid w:val="00D90FED"/>
    <w:rsid w:val="00D94702"/>
    <w:rsid w:val="00D94C18"/>
    <w:rsid w:val="00D95412"/>
    <w:rsid w:val="00D96787"/>
    <w:rsid w:val="00DB3DFC"/>
    <w:rsid w:val="00DC4B66"/>
    <w:rsid w:val="00DC5E46"/>
    <w:rsid w:val="00DD09BA"/>
    <w:rsid w:val="00DD4428"/>
    <w:rsid w:val="00DD5A16"/>
    <w:rsid w:val="00DD7C8E"/>
    <w:rsid w:val="00DE3635"/>
    <w:rsid w:val="00DE3FC9"/>
    <w:rsid w:val="00E057DF"/>
    <w:rsid w:val="00E06061"/>
    <w:rsid w:val="00E1029E"/>
    <w:rsid w:val="00E138B7"/>
    <w:rsid w:val="00E15EB6"/>
    <w:rsid w:val="00E1729A"/>
    <w:rsid w:val="00E2363A"/>
    <w:rsid w:val="00E24008"/>
    <w:rsid w:val="00E25504"/>
    <w:rsid w:val="00E30972"/>
    <w:rsid w:val="00E36419"/>
    <w:rsid w:val="00E37614"/>
    <w:rsid w:val="00E378D4"/>
    <w:rsid w:val="00E42757"/>
    <w:rsid w:val="00E44BCD"/>
    <w:rsid w:val="00E46936"/>
    <w:rsid w:val="00E52DEF"/>
    <w:rsid w:val="00E5452F"/>
    <w:rsid w:val="00E5569C"/>
    <w:rsid w:val="00E7074E"/>
    <w:rsid w:val="00E70803"/>
    <w:rsid w:val="00E70FE2"/>
    <w:rsid w:val="00E75319"/>
    <w:rsid w:val="00E773B3"/>
    <w:rsid w:val="00E839E9"/>
    <w:rsid w:val="00E83B1B"/>
    <w:rsid w:val="00E86B49"/>
    <w:rsid w:val="00E87544"/>
    <w:rsid w:val="00E8797B"/>
    <w:rsid w:val="00E93975"/>
    <w:rsid w:val="00E96E37"/>
    <w:rsid w:val="00E97707"/>
    <w:rsid w:val="00EA1ED7"/>
    <w:rsid w:val="00EC0E8F"/>
    <w:rsid w:val="00EC4911"/>
    <w:rsid w:val="00EC6719"/>
    <w:rsid w:val="00EC7AF3"/>
    <w:rsid w:val="00EE0B0F"/>
    <w:rsid w:val="00EE7EC1"/>
    <w:rsid w:val="00EF031C"/>
    <w:rsid w:val="00EF1343"/>
    <w:rsid w:val="00EF3D51"/>
    <w:rsid w:val="00EF5833"/>
    <w:rsid w:val="00F00365"/>
    <w:rsid w:val="00F00B78"/>
    <w:rsid w:val="00F0488C"/>
    <w:rsid w:val="00F055B7"/>
    <w:rsid w:val="00F10334"/>
    <w:rsid w:val="00F106B8"/>
    <w:rsid w:val="00F107EA"/>
    <w:rsid w:val="00F122C7"/>
    <w:rsid w:val="00F13575"/>
    <w:rsid w:val="00F13F45"/>
    <w:rsid w:val="00F2111B"/>
    <w:rsid w:val="00F21131"/>
    <w:rsid w:val="00F25E71"/>
    <w:rsid w:val="00F27B81"/>
    <w:rsid w:val="00F33247"/>
    <w:rsid w:val="00F352E7"/>
    <w:rsid w:val="00F371A2"/>
    <w:rsid w:val="00F374BB"/>
    <w:rsid w:val="00F37FE6"/>
    <w:rsid w:val="00F41A4C"/>
    <w:rsid w:val="00F56D8E"/>
    <w:rsid w:val="00F61142"/>
    <w:rsid w:val="00F62C74"/>
    <w:rsid w:val="00F63404"/>
    <w:rsid w:val="00F66B89"/>
    <w:rsid w:val="00F719C4"/>
    <w:rsid w:val="00F74563"/>
    <w:rsid w:val="00F75B13"/>
    <w:rsid w:val="00F76B26"/>
    <w:rsid w:val="00F80B2B"/>
    <w:rsid w:val="00F81387"/>
    <w:rsid w:val="00F81A4D"/>
    <w:rsid w:val="00F82C81"/>
    <w:rsid w:val="00F85C87"/>
    <w:rsid w:val="00F87702"/>
    <w:rsid w:val="00F90518"/>
    <w:rsid w:val="00F96AB0"/>
    <w:rsid w:val="00F972D5"/>
    <w:rsid w:val="00FA0FA2"/>
    <w:rsid w:val="00FA2F0D"/>
    <w:rsid w:val="00FA31E1"/>
    <w:rsid w:val="00FA41C6"/>
    <w:rsid w:val="00FA4D28"/>
    <w:rsid w:val="00FB0359"/>
    <w:rsid w:val="00FB4417"/>
    <w:rsid w:val="00FB4685"/>
    <w:rsid w:val="00FD1004"/>
    <w:rsid w:val="00FD22B3"/>
    <w:rsid w:val="00FD259B"/>
    <w:rsid w:val="00FD4832"/>
    <w:rsid w:val="00FD4B16"/>
    <w:rsid w:val="00FD59FF"/>
    <w:rsid w:val="00FE2BC0"/>
    <w:rsid w:val="00FE6377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554F"/>
  <w15:docId w15:val="{98162AC7-2C6C-4D14-B11E-A3AEEAF1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5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5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C956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8">
    <w:name w:val="heading 8"/>
    <w:basedOn w:val="Normalny"/>
    <w:next w:val="Normalny"/>
    <w:link w:val="Nagwek8Znak"/>
    <w:qFormat/>
    <w:rsid w:val="00C956C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6C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956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956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8Znak">
    <w:name w:val="Nagłówek 8 Znak"/>
    <w:basedOn w:val="Domylnaczcionkaakapitu"/>
    <w:link w:val="Nagwek8"/>
    <w:rsid w:val="00C956C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956CE"/>
    <w:pPr>
      <w:overflowPunct w:val="0"/>
      <w:autoSpaceDE w:val="0"/>
      <w:autoSpaceDN w:val="0"/>
      <w:adjustRightInd w:val="0"/>
      <w:ind w:left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56CE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56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5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956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956C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aliases w:val="1"/>
    <w:basedOn w:val="Bezlisty"/>
    <w:rsid w:val="00C956CE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C956CE"/>
    <w:pPr>
      <w:ind w:left="708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56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56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D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D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2568</Words>
  <Characters>15410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Kalandyk</dc:creator>
  <cp:lastModifiedBy>Paulina Badowska</cp:lastModifiedBy>
  <cp:revision>2</cp:revision>
  <cp:lastPrinted>2019-10-16T09:32:00Z</cp:lastPrinted>
  <dcterms:created xsi:type="dcterms:W3CDTF">2019-10-28T13:06:00Z</dcterms:created>
  <dcterms:modified xsi:type="dcterms:W3CDTF">2019-10-28T13:06:00Z</dcterms:modified>
</cp:coreProperties>
</file>