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74" w:rsidRPr="00DA1DC2" w:rsidRDefault="00F5577D" w:rsidP="00487774">
      <w:pPr>
        <w:jc w:val="center"/>
        <w:rPr>
          <w:b/>
        </w:rPr>
      </w:pPr>
      <w:r w:rsidRPr="00DA1DC2">
        <w:rPr>
          <w:b/>
        </w:rPr>
        <w:t>Zarządzenie nr</w:t>
      </w:r>
      <w:r w:rsidR="0012721B">
        <w:rPr>
          <w:b/>
        </w:rPr>
        <w:t xml:space="preserve"> </w:t>
      </w:r>
      <w:r w:rsidR="000475DC">
        <w:rPr>
          <w:b/>
        </w:rPr>
        <w:t>…………..</w:t>
      </w:r>
    </w:p>
    <w:p w:rsidR="00487774" w:rsidRPr="00DA1DC2" w:rsidRDefault="00487774" w:rsidP="00487774">
      <w:pPr>
        <w:jc w:val="center"/>
        <w:rPr>
          <w:b/>
        </w:rPr>
      </w:pPr>
      <w:r w:rsidRPr="00DA1DC2">
        <w:rPr>
          <w:b/>
        </w:rPr>
        <w:t>Rektora Akademii Sztuk Pięknych im. Jana Matejki w Krakowie</w:t>
      </w:r>
    </w:p>
    <w:p w:rsidR="00487774" w:rsidRPr="00DA1DC2" w:rsidRDefault="00487774" w:rsidP="00F236C4">
      <w:pPr>
        <w:jc w:val="center"/>
        <w:rPr>
          <w:b/>
        </w:rPr>
      </w:pPr>
      <w:r w:rsidRPr="00DA1DC2">
        <w:rPr>
          <w:b/>
        </w:rPr>
        <w:t xml:space="preserve">z dnia </w:t>
      </w:r>
      <w:r w:rsidR="008F5CA1">
        <w:rPr>
          <w:b/>
        </w:rPr>
        <w:t xml:space="preserve"> </w:t>
      </w:r>
      <w:r w:rsidR="002E3025">
        <w:rPr>
          <w:b/>
        </w:rPr>
        <w:t xml:space="preserve"> </w:t>
      </w:r>
      <w:r w:rsidR="000475DC">
        <w:rPr>
          <w:b/>
        </w:rPr>
        <w:t>……………..</w:t>
      </w:r>
      <w:r w:rsidR="00DF44F6" w:rsidRPr="00DA1DC2">
        <w:rPr>
          <w:b/>
        </w:rPr>
        <w:t xml:space="preserve"> </w:t>
      </w:r>
      <w:r w:rsidRPr="00DA1DC2">
        <w:rPr>
          <w:b/>
        </w:rPr>
        <w:t xml:space="preserve"> 20</w:t>
      </w:r>
      <w:r w:rsidR="00F236C4">
        <w:rPr>
          <w:b/>
        </w:rPr>
        <w:t>20</w:t>
      </w:r>
      <w:r w:rsidR="00DA1DC2">
        <w:rPr>
          <w:b/>
        </w:rPr>
        <w:t xml:space="preserve"> </w:t>
      </w:r>
      <w:r w:rsidRPr="00DA1DC2">
        <w:rPr>
          <w:b/>
        </w:rPr>
        <w:t>roku</w:t>
      </w:r>
      <w:r w:rsidR="00F236C4">
        <w:rPr>
          <w:b/>
        </w:rPr>
        <w:t xml:space="preserve"> </w:t>
      </w:r>
      <w:r w:rsidRPr="00DA1DC2">
        <w:rPr>
          <w:b/>
        </w:rPr>
        <w:t xml:space="preserve">w sprawie ustalenia wysokości świadczeń pomocy materialnej dla doktorantów Akademii Sztuk Pięknych im. Jana Matejki w Krakowie </w:t>
      </w:r>
      <w:r w:rsidR="00432525">
        <w:rPr>
          <w:b/>
        </w:rPr>
        <w:t>w semestrze letnim</w:t>
      </w:r>
      <w:r w:rsidRPr="00DA1DC2">
        <w:rPr>
          <w:b/>
        </w:rPr>
        <w:t xml:space="preserve"> w roku akademickim </w:t>
      </w:r>
      <w:r w:rsidR="007948A5">
        <w:rPr>
          <w:b/>
        </w:rPr>
        <w:t>2019/2020</w:t>
      </w:r>
    </w:p>
    <w:p w:rsidR="00F577AC" w:rsidRDefault="00F577AC" w:rsidP="00487774">
      <w:pPr>
        <w:jc w:val="both"/>
        <w:rPr>
          <w:b/>
          <w:i/>
        </w:rPr>
      </w:pPr>
    </w:p>
    <w:p w:rsidR="00F577AC" w:rsidRDefault="00F577AC" w:rsidP="00487774">
      <w:pPr>
        <w:jc w:val="both"/>
        <w:rPr>
          <w:b/>
          <w:i/>
        </w:rPr>
      </w:pPr>
    </w:p>
    <w:p w:rsidR="002D579E" w:rsidRDefault="002D579E" w:rsidP="002D579E">
      <w:pPr>
        <w:rPr>
          <w:b/>
          <w:sz w:val="28"/>
        </w:rPr>
      </w:pPr>
    </w:p>
    <w:p w:rsidR="002D579E" w:rsidRPr="00487774" w:rsidRDefault="002D579E" w:rsidP="00C65108">
      <w:pPr>
        <w:jc w:val="both"/>
        <w:rPr>
          <w:iCs/>
        </w:rPr>
      </w:pPr>
      <w:r w:rsidRPr="00C45D99">
        <w:t>Na podstawi</w:t>
      </w:r>
      <w:r w:rsidR="00C65108" w:rsidRPr="00C45D99">
        <w:t>e</w:t>
      </w:r>
      <w:r w:rsidRPr="00C45D99">
        <w:t xml:space="preserve"> art. </w:t>
      </w:r>
      <w:r w:rsidR="00C45D99">
        <w:t xml:space="preserve">87 </w:t>
      </w:r>
      <w:r w:rsidR="008F1DAD" w:rsidRPr="00C45D99">
        <w:t>ust.</w:t>
      </w:r>
      <w:r w:rsidR="00487774" w:rsidRPr="00C45D99">
        <w:t xml:space="preserve"> </w:t>
      </w:r>
      <w:r w:rsidR="008F1DAD" w:rsidRPr="00C45D99">
        <w:t xml:space="preserve">2, art. </w:t>
      </w:r>
      <w:r w:rsidR="00C45D99">
        <w:t>414</w:t>
      </w:r>
      <w:r w:rsidR="00C65108" w:rsidRPr="00C45D99">
        <w:t xml:space="preserve"> ust.</w:t>
      </w:r>
      <w:r w:rsidR="00487774" w:rsidRPr="00C45D99">
        <w:t xml:space="preserve"> </w:t>
      </w:r>
      <w:r w:rsidR="00C65108" w:rsidRPr="00C45D99">
        <w:t xml:space="preserve">1 </w:t>
      </w:r>
      <w:r w:rsidR="00C45D99">
        <w:t xml:space="preserve">i 3 ustawy z dnia 20 lipca 2018r. </w:t>
      </w:r>
      <w:r w:rsidRPr="00C45D99">
        <w:t xml:space="preserve">– </w:t>
      </w:r>
      <w:r w:rsidRPr="00C45D99">
        <w:rPr>
          <w:i/>
        </w:rPr>
        <w:t>Prawo o szkolnictwie wyższym</w:t>
      </w:r>
      <w:r w:rsidR="00C45D99">
        <w:rPr>
          <w:i/>
        </w:rPr>
        <w:t xml:space="preserve"> i nauce</w:t>
      </w:r>
      <w:r w:rsidR="000475DC">
        <w:t xml:space="preserve"> (</w:t>
      </w:r>
      <w:r w:rsidRPr="00C45D99">
        <w:t>Dz. U. z 20</w:t>
      </w:r>
      <w:r w:rsidR="000475DC">
        <w:t>20</w:t>
      </w:r>
      <w:r w:rsidR="00EE7AC2" w:rsidRPr="00C45D99">
        <w:t xml:space="preserve"> r., poz. </w:t>
      </w:r>
      <w:r w:rsidR="000475DC">
        <w:t>85 j.t.</w:t>
      </w:r>
      <w:r w:rsidRPr="00C45D99">
        <w:t xml:space="preserve"> z </w:t>
      </w:r>
      <w:proofErr w:type="spellStart"/>
      <w:r w:rsidRPr="00C45D99">
        <w:t>późn</w:t>
      </w:r>
      <w:proofErr w:type="spellEnd"/>
      <w:r w:rsidRPr="00C45D99">
        <w:t>. zm.)</w:t>
      </w:r>
      <w:r w:rsidR="000E675A" w:rsidRPr="00C45D99">
        <w:t xml:space="preserve">, zwanej dalej </w:t>
      </w:r>
      <w:r w:rsidR="000E675A" w:rsidRPr="00C45D99">
        <w:rPr>
          <w:i/>
        </w:rPr>
        <w:t>ustawą</w:t>
      </w:r>
      <w:r w:rsidR="000E675A" w:rsidRPr="00C45D99">
        <w:t xml:space="preserve">, </w:t>
      </w:r>
      <w:r w:rsidR="00432525">
        <w:t xml:space="preserve">w </w:t>
      </w:r>
      <w:proofErr w:type="spellStart"/>
      <w:r w:rsidR="00432525">
        <w:t>zw.</w:t>
      </w:r>
      <w:r w:rsidR="008F1DAD" w:rsidRPr="00C45D99">
        <w:t>z</w:t>
      </w:r>
      <w:proofErr w:type="spellEnd"/>
      <w:r w:rsidR="00432525">
        <w:t xml:space="preserve"> § 55 ust. 3 </w:t>
      </w:r>
      <w:r w:rsidRPr="00C45D99">
        <w:rPr>
          <w:i/>
          <w:iCs/>
        </w:rPr>
        <w:t>Regulamin</w:t>
      </w:r>
      <w:r w:rsidR="00432525">
        <w:rPr>
          <w:i/>
          <w:iCs/>
        </w:rPr>
        <w:t>u</w:t>
      </w:r>
      <w:r w:rsidR="00C65108" w:rsidRPr="00C45D99">
        <w:rPr>
          <w:i/>
          <w:iCs/>
        </w:rPr>
        <w:t xml:space="preserve"> </w:t>
      </w:r>
      <w:r w:rsidR="00C45D99">
        <w:rPr>
          <w:i/>
          <w:iCs/>
        </w:rPr>
        <w:t xml:space="preserve">świadczeń dla studentów i doktorantów w </w:t>
      </w:r>
      <w:r w:rsidRPr="00C45D99">
        <w:rPr>
          <w:i/>
          <w:iCs/>
        </w:rPr>
        <w:t>Akademii Sz</w:t>
      </w:r>
      <w:r w:rsidR="005062EC" w:rsidRPr="00C45D99">
        <w:rPr>
          <w:i/>
          <w:iCs/>
        </w:rPr>
        <w:t>tuk Pięknych im. Jana Matejki w </w:t>
      </w:r>
      <w:r w:rsidRPr="00C45D99">
        <w:rPr>
          <w:i/>
          <w:iCs/>
        </w:rPr>
        <w:t xml:space="preserve">Krakowie </w:t>
      </w:r>
      <w:r w:rsidR="00432525">
        <w:rPr>
          <w:i/>
          <w:iCs/>
        </w:rPr>
        <w:t xml:space="preserve">stanowiącego załącznik do zarządzenia Rektora nr 69 z dnia 30 września 2019 r. </w:t>
      </w:r>
      <w:r w:rsidR="00833343">
        <w:rPr>
          <w:iCs/>
        </w:rPr>
        <w:t>w </w:t>
      </w:r>
      <w:r w:rsidRPr="00487774">
        <w:rPr>
          <w:iCs/>
        </w:rPr>
        <w:t>porozumieniu z Samorządem Doktorantów,</w:t>
      </w:r>
      <w:r w:rsidR="00070991" w:rsidRPr="00487774">
        <w:rPr>
          <w:iCs/>
        </w:rPr>
        <w:t xml:space="preserve"> </w:t>
      </w:r>
      <w:r w:rsidR="00432525">
        <w:t>zarządzam co następuje</w:t>
      </w:r>
      <w:r w:rsidR="00F236C4">
        <w:t>:</w:t>
      </w:r>
    </w:p>
    <w:p w:rsidR="002D579E" w:rsidRDefault="002D579E" w:rsidP="00C65108">
      <w:pPr>
        <w:jc w:val="both"/>
        <w:rPr>
          <w:sz w:val="28"/>
          <w:szCs w:val="28"/>
        </w:rPr>
      </w:pPr>
    </w:p>
    <w:p w:rsidR="002D579E" w:rsidRPr="00487774" w:rsidRDefault="00F577AC" w:rsidP="00F236C4">
      <w:pPr>
        <w:spacing w:after="240"/>
        <w:jc w:val="center"/>
      </w:pPr>
      <w:r>
        <w:t>§ 1</w:t>
      </w:r>
    </w:p>
    <w:p w:rsidR="002D579E" w:rsidRPr="009C330D" w:rsidRDefault="008F5CA1" w:rsidP="00432525">
      <w:pPr>
        <w:jc w:val="both"/>
      </w:pPr>
      <w:r>
        <w:t xml:space="preserve">W semestrze </w:t>
      </w:r>
      <w:r w:rsidR="00F236C4">
        <w:t>letnim</w:t>
      </w:r>
      <w:r w:rsidR="00432525">
        <w:t xml:space="preserve"> roku akademickiego 2019/2020</w:t>
      </w:r>
      <w:r w:rsidR="00F236C4">
        <w:t xml:space="preserve"> </w:t>
      </w:r>
      <w:r>
        <w:t>wysokość stypendium</w:t>
      </w:r>
      <w:r w:rsidR="00F236C4">
        <w:t xml:space="preserve"> rektora</w:t>
      </w:r>
      <w:r w:rsidR="00432525">
        <w:t xml:space="preserve"> dla doktorantów </w:t>
      </w:r>
      <w:r w:rsidR="00432525" w:rsidRPr="00432525">
        <w:t>Akademii Sztuk Pięknych im. Jana Matejki w Krakowie</w:t>
      </w:r>
      <w:r w:rsidR="00432525">
        <w:t xml:space="preserve"> wynosi</w:t>
      </w:r>
      <w:r>
        <w:t xml:space="preserve"> 800,00 zł.</w:t>
      </w:r>
    </w:p>
    <w:p w:rsidR="002D579E" w:rsidRPr="00487774" w:rsidRDefault="002D579E" w:rsidP="00DA1DC2">
      <w:pPr>
        <w:jc w:val="both"/>
      </w:pPr>
    </w:p>
    <w:p w:rsidR="002D579E" w:rsidRPr="00487774" w:rsidRDefault="00DF299C" w:rsidP="00DF299C">
      <w:pPr>
        <w:spacing w:after="240"/>
        <w:jc w:val="center"/>
      </w:pPr>
      <w:r>
        <w:t xml:space="preserve">§ </w:t>
      </w:r>
      <w:r w:rsidR="00F236C4">
        <w:t>2</w:t>
      </w:r>
    </w:p>
    <w:p w:rsidR="00D74F96" w:rsidRPr="00830235" w:rsidRDefault="00432525" w:rsidP="00D74F96">
      <w:r>
        <w:t>Z</w:t>
      </w:r>
      <w:r w:rsidR="00D74F96" w:rsidRPr="00830235">
        <w:t xml:space="preserve">arządzenie </w:t>
      </w:r>
      <w:r w:rsidR="00D74F96">
        <w:t>wchodzi w życie z dniem podpisania</w:t>
      </w:r>
      <w:r w:rsidR="00D74F96" w:rsidRPr="00830235">
        <w:t>.</w:t>
      </w:r>
      <w:bookmarkStart w:id="0" w:name="_GoBack"/>
      <w:bookmarkEnd w:id="0"/>
    </w:p>
    <w:p w:rsidR="002D579E" w:rsidRPr="00487774" w:rsidRDefault="002D579E" w:rsidP="00C65108">
      <w:pPr>
        <w:jc w:val="both"/>
      </w:pPr>
    </w:p>
    <w:p w:rsidR="00F94106" w:rsidRPr="00487774" w:rsidRDefault="00F94106" w:rsidP="00C65108">
      <w:pPr>
        <w:jc w:val="both"/>
      </w:pPr>
    </w:p>
    <w:sectPr w:rsidR="00F94106" w:rsidRPr="00487774" w:rsidSect="001172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DE" w:rsidRDefault="00FD00DE" w:rsidP="0029464E">
      <w:r>
        <w:separator/>
      </w:r>
    </w:p>
  </w:endnote>
  <w:endnote w:type="continuationSeparator" w:id="0">
    <w:p w:rsidR="00FD00DE" w:rsidRDefault="00FD00DE" w:rsidP="0029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4E" w:rsidRDefault="0029464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2525">
      <w:rPr>
        <w:noProof/>
      </w:rPr>
      <w:t>1</w:t>
    </w:r>
    <w:r>
      <w:fldChar w:fldCharType="end"/>
    </w:r>
  </w:p>
  <w:p w:rsidR="0029464E" w:rsidRDefault="002946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DE" w:rsidRDefault="00FD00DE" w:rsidP="0029464E">
      <w:r>
        <w:separator/>
      </w:r>
    </w:p>
  </w:footnote>
  <w:footnote w:type="continuationSeparator" w:id="0">
    <w:p w:rsidR="00FD00DE" w:rsidRDefault="00FD00DE" w:rsidP="00294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434A2"/>
    <w:multiLevelType w:val="hybridMultilevel"/>
    <w:tmpl w:val="94AADD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24DD8"/>
    <w:multiLevelType w:val="hybridMultilevel"/>
    <w:tmpl w:val="9C7CDF04"/>
    <w:lvl w:ilvl="0" w:tplc="EAE044A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E0347"/>
    <w:multiLevelType w:val="hybridMultilevel"/>
    <w:tmpl w:val="D03048A4"/>
    <w:lvl w:ilvl="0" w:tplc="4EA4623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3E73F09"/>
    <w:multiLevelType w:val="hybridMultilevel"/>
    <w:tmpl w:val="0D34F1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A7FD5"/>
    <w:multiLevelType w:val="hybridMultilevel"/>
    <w:tmpl w:val="EA9C06EC"/>
    <w:lvl w:ilvl="0" w:tplc="C32853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D67009"/>
    <w:multiLevelType w:val="hybridMultilevel"/>
    <w:tmpl w:val="ED186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B5501E"/>
    <w:multiLevelType w:val="hybridMultilevel"/>
    <w:tmpl w:val="C38C6E44"/>
    <w:lvl w:ilvl="0" w:tplc="ABF679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D6414"/>
    <w:multiLevelType w:val="hybridMultilevel"/>
    <w:tmpl w:val="57583E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1C2C0E"/>
    <w:multiLevelType w:val="hybridMultilevel"/>
    <w:tmpl w:val="1548D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4218B"/>
    <w:multiLevelType w:val="hybridMultilevel"/>
    <w:tmpl w:val="113473B6"/>
    <w:lvl w:ilvl="0" w:tplc="E23CAF2E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9E"/>
    <w:rsid w:val="000032BF"/>
    <w:rsid w:val="00047253"/>
    <w:rsid w:val="000475DC"/>
    <w:rsid w:val="00070991"/>
    <w:rsid w:val="000823E6"/>
    <w:rsid w:val="00082CAB"/>
    <w:rsid w:val="000B11BF"/>
    <w:rsid w:val="000E675A"/>
    <w:rsid w:val="001172AB"/>
    <w:rsid w:val="0012721B"/>
    <w:rsid w:val="0014634C"/>
    <w:rsid w:val="0015195A"/>
    <w:rsid w:val="00151EB8"/>
    <w:rsid w:val="0017319A"/>
    <w:rsid w:val="0018174F"/>
    <w:rsid w:val="0018728D"/>
    <w:rsid w:val="001B1EA0"/>
    <w:rsid w:val="002339D8"/>
    <w:rsid w:val="0024662A"/>
    <w:rsid w:val="00275948"/>
    <w:rsid w:val="002821C9"/>
    <w:rsid w:val="00293C2A"/>
    <w:rsid w:val="0029464E"/>
    <w:rsid w:val="002D579E"/>
    <w:rsid w:val="002D5B1B"/>
    <w:rsid w:val="002E3025"/>
    <w:rsid w:val="002F46EE"/>
    <w:rsid w:val="00310909"/>
    <w:rsid w:val="00314C5E"/>
    <w:rsid w:val="0039144D"/>
    <w:rsid w:val="003C2944"/>
    <w:rsid w:val="003D6BC9"/>
    <w:rsid w:val="00417328"/>
    <w:rsid w:val="00432525"/>
    <w:rsid w:val="00447062"/>
    <w:rsid w:val="00466B18"/>
    <w:rsid w:val="00487774"/>
    <w:rsid w:val="004E0E52"/>
    <w:rsid w:val="004E2ACC"/>
    <w:rsid w:val="005062EC"/>
    <w:rsid w:val="005615D9"/>
    <w:rsid w:val="005F1A91"/>
    <w:rsid w:val="005F650C"/>
    <w:rsid w:val="00631F72"/>
    <w:rsid w:val="00635F66"/>
    <w:rsid w:val="00655B4D"/>
    <w:rsid w:val="00656EEF"/>
    <w:rsid w:val="006777B6"/>
    <w:rsid w:val="00682ADF"/>
    <w:rsid w:val="006850C2"/>
    <w:rsid w:val="006C3C3A"/>
    <w:rsid w:val="006C441C"/>
    <w:rsid w:val="006E7100"/>
    <w:rsid w:val="006F7F23"/>
    <w:rsid w:val="00703314"/>
    <w:rsid w:val="00720E46"/>
    <w:rsid w:val="00723945"/>
    <w:rsid w:val="0073057A"/>
    <w:rsid w:val="00732CF5"/>
    <w:rsid w:val="00734D18"/>
    <w:rsid w:val="0074474D"/>
    <w:rsid w:val="0077302E"/>
    <w:rsid w:val="007948A5"/>
    <w:rsid w:val="00814127"/>
    <w:rsid w:val="00833343"/>
    <w:rsid w:val="00835F47"/>
    <w:rsid w:val="00854B32"/>
    <w:rsid w:val="00865B46"/>
    <w:rsid w:val="008B44D5"/>
    <w:rsid w:val="008D5643"/>
    <w:rsid w:val="008E087F"/>
    <w:rsid w:val="008F1DAD"/>
    <w:rsid w:val="008F5CA1"/>
    <w:rsid w:val="009461F5"/>
    <w:rsid w:val="00971BE5"/>
    <w:rsid w:val="009B4AB2"/>
    <w:rsid w:val="009C2726"/>
    <w:rsid w:val="009C330D"/>
    <w:rsid w:val="009C4A85"/>
    <w:rsid w:val="009C7F26"/>
    <w:rsid w:val="00A72EBE"/>
    <w:rsid w:val="00B00FA3"/>
    <w:rsid w:val="00B04BB9"/>
    <w:rsid w:val="00B33795"/>
    <w:rsid w:val="00BD7BF2"/>
    <w:rsid w:val="00BF33C6"/>
    <w:rsid w:val="00C075E6"/>
    <w:rsid w:val="00C10B82"/>
    <w:rsid w:val="00C45D99"/>
    <w:rsid w:val="00C65108"/>
    <w:rsid w:val="00C87ED0"/>
    <w:rsid w:val="00CA3364"/>
    <w:rsid w:val="00CD4D10"/>
    <w:rsid w:val="00CD5BD5"/>
    <w:rsid w:val="00D200B2"/>
    <w:rsid w:val="00D61080"/>
    <w:rsid w:val="00D74F96"/>
    <w:rsid w:val="00DA1DC2"/>
    <w:rsid w:val="00DA664F"/>
    <w:rsid w:val="00DF299C"/>
    <w:rsid w:val="00DF44F6"/>
    <w:rsid w:val="00DF74C0"/>
    <w:rsid w:val="00E02572"/>
    <w:rsid w:val="00E275B1"/>
    <w:rsid w:val="00E41AC1"/>
    <w:rsid w:val="00E43581"/>
    <w:rsid w:val="00E72916"/>
    <w:rsid w:val="00EB5523"/>
    <w:rsid w:val="00ED6A7F"/>
    <w:rsid w:val="00EE7AC2"/>
    <w:rsid w:val="00F236C4"/>
    <w:rsid w:val="00F50B9E"/>
    <w:rsid w:val="00F5577D"/>
    <w:rsid w:val="00F577AC"/>
    <w:rsid w:val="00F72222"/>
    <w:rsid w:val="00F94106"/>
    <w:rsid w:val="00FD00DE"/>
    <w:rsid w:val="00FD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42233-4737-4EE6-994A-8C1A0F32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ny">
    <w:name w:val="Normal"/>
    <w:qFormat/>
    <w:rsid w:val="002D579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579E"/>
    <w:pPr>
      <w:keepNext/>
      <w:outlineLvl w:val="0"/>
    </w:pPr>
    <w:rPr>
      <w:noProof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D579E"/>
    <w:rPr>
      <w:rFonts w:ascii="Times New Roman" w:eastAsia="Times New Roman" w:hAnsi="Times New Roman" w:cs="Times New Roman"/>
      <w:noProof/>
      <w:sz w:val="28"/>
      <w:szCs w:val="24"/>
      <w:lang w:eastAsia="pl-PL"/>
    </w:rPr>
  </w:style>
  <w:style w:type="paragraph" w:customStyle="1" w:styleId="Kolorowalistaakcent11">
    <w:name w:val="Kolorowa lista — akcent 11"/>
    <w:basedOn w:val="Normalny"/>
    <w:qFormat/>
    <w:rsid w:val="002D57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946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9464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946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464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2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272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rlomnicka</dc:creator>
  <cp:keywords/>
  <cp:lastModifiedBy>Michał Cyran</cp:lastModifiedBy>
  <cp:revision>2</cp:revision>
  <cp:lastPrinted>2020-03-04T08:28:00Z</cp:lastPrinted>
  <dcterms:created xsi:type="dcterms:W3CDTF">2020-03-04T08:28:00Z</dcterms:created>
  <dcterms:modified xsi:type="dcterms:W3CDTF">2020-03-04T08:28:00Z</dcterms:modified>
</cp:coreProperties>
</file>